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0" w:after="0" w:line="240" w:lineRule="auto"/>
        <w:rPr>
          <w:rFonts w:ascii="方正小标宋简体" w:eastAsia="方正小标宋简体"/>
          <w:color w:val="FF0000"/>
          <w:spacing w:val="60"/>
          <w:w w:val="42"/>
          <w:sz w:val="140"/>
          <w:szCs w:val="140"/>
        </w:rPr>
      </w:pPr>
      <w:r>
        <w:rPr>
          <w:rFonts w:hint="eastAsia" w:ascii="方正小标宋简体" w:eastAsia="方正小标宋简体"/>
          <w:color w:val="FF0000"/>
          <w:spacing w:val="62"/>
          <w:w w:val="33"/>
          <w:sz w:val="140"/>
          <w:szCs w:val="140"/>
        </w:rPr>
        <w:t>枣庄市</w:t>
      </w:r>
      <w:r>
        <w:rPr>
          <w:rFonts w:hint="eastAsia" w:ascii="方正小标宋简体" w:eastAsia="方正小标宋简体"/>
          <w:color w:val="FF0000"/>
          <w:spacing w:val="62"/>
          <w:w w:val="33"/>
          <w:sz w:val="140"/>
          <w:szCs w:val="140"/>
          <w:lang w:val="en-US" w:eastAsia="zh-CN"/>
        </w:rPr>
        <w:t>政务服务管理办公室</w:t>
      </w:r>
      <w:r>
        <w:rPr>
          <w:rFonts w:hint="eastAsia" w:ascii="方正小标宋简体" w:eastAsia="方正小标宋简体"/>
          <w:color w:val="FF0000"/>
          <w:spacing w:val="62"/>
          <w:w w:val="33"/>
          <w:sz w:val="140"/>
          <w:szCs w:val="140"/>
        </w:rPr>
        <w:t>文件</w:t>
      </w:r>
    </w:p>
    <w:p>
      <w:pPr>
        <w:spacing w:line="400" w:lineRule="exact"/>
        <w:jc w:val="center"/>
        <w:rPr>
          <w:rFonts w:ascii="仿宋_GB2312" w:hAnsi="仿宋" w:eastAsia="仿宋_GB2312"/>
          <w:kern w:val="3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/>
          <w:kern w:val="32"/>
          <w:sz w:val="32"/>
          <w:szCs w:val="32"/>
        </w:rPr>
      </w:pPr>
      <w:r>
        <w:rPr>
          <w:rFonts w:hint="eastAsia" w:ascii="仿宋_GB2312" w:hAnsi="仿宋" w:eastAsia="仿宋_GB2312"/>
          <w:kern w:val="32"/>
          <w:sz w:val="32"/>
          <w:szCs w:val="32"/>
        </w:rPr>
        <w:t>枣</w:t>
      </w:r>
      <w:r>
        <w:rPr>
          <w:rFonts w:hint="eastAsia" w:ascii="仿宋_GB2312" w:hAnsi="仿宋" w:eastAsia="仿宋_GB2312"/>
          <w:kern w:val="32"/>
          <w:sz w:val="32"/>
          <w:szCs w:val="32"/>
          <w:lang w:val="en-US" w:eastAsia="zh-CN"/>
        </w:rPr>
        <w:t>政管办</w:t>
      </w:r>
      <w:r>
        <w:rPr>
          <w:rFonts w:hint="eastAsia" w:ascii="仿宋_GB2312" w:hAnsi="仿宋" w:eastAsia="仿宋_GB2312"/>
          <w:kern w:val="32"/>
          <w:sz w:val="32"/>
          <w:szCs w:val="32"/>
        </w:rPr>
        <w:t>〔</w:t>
      </w:r>
      <w:r>
        <w:rPr>
          <w:rFonts w:ascii="仿宋_GB2312" w:hAnsi="仿宋" w:eastAsia="仿宋_GB2312"/>
          <w:kern w:val="32"/>
          <w:sz w:val="32"/>
          <w:szCs w:val="32"/>
        </w:rPr>
        <w:t>20</w:t>
      </w:r>
      <w:r>
        <w:rPr>
          <w:rFonts w:hint="eastAsia" w:ascii="仿宋_GB2312" w:hAnsi="仿宋" w:eastAsia="仿宋_GB2312"/>
          <w:kern w:val="3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kern w:val="32"/>
          <w:sz w:val="32"/>
          <w:szCs w:val="32"/>
        </w:rPr>
        <w:t>〕</w:t>
      </w:r>
      <w:r>
        <w:rPr>
          <w:rFonts w:hint="eastAsia" w:ascii="仿宋_GB2312" w:hAnsi="仿宋" w:eastAsia="仿宋_GB2312"/>
          <w:kern w:val="3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kern w:val="32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仿宋_GB2312" w:hAnsi="仿宋" w:eastAsia="仿宋_GB2312"/>
          <w:kern w:val="3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276825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114935</wp:posOffset>
                </wp:positionV>
                <wp:extent cx="572262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pt;margin-top:9.05pt;height:0pt;width:450.6pt;z-index:252768256;mso-width-relative:page;mso-height-relative:page;" filled="f" stroked="t" coordsize="21600,21600" o:gfxdata="UEsDBAoAAAAAAIdO4kAAAAAAAAAAAAAAAAAEAAAAZHJzL1BLAwQUAAAACACHTuJARHuUAtcAAAAJ&#10;AQAADwAAAGRycy9kb3ducmV2LnhtbE2PwU7DMBBE70j8g7VIXFDrxCCahjg9gBA3UAtSr669TSLi&#10;dYjdpvD1LOIAx50Zzb6pViffiyOOsQukIZ9nIJBscB01Gt5eH2cFiJgMOdMHQg2fGGFVn59VpnRh&#10;ojUeN6kRXEKxNBralIZSymhb9CbOw4DE3j6M3iQ+x0a60Uxc7nupsuxWetMRf2jNgPct2vfNwWug&#10;xfLJfrxsk72R0xSurr+ejXrQ+vIiz+5AJDylvzD84DM61My0CwdyUfQaZkrxlsRGkYPgQLFYKhC7&#10;X0HWlfy/oP4GUEsDBBQAAAAIAIdO4kAfH9TE1QEAAIsDAAAOAAAAZHJzL2Uyb0RvYy54bWytU82O&#10;0zAQviPxDpbvNNlI7a6ipnvYUi4IKgEPMLWdxpL/5DFN+xK8ABI3OHHkztuwPAZjt9uF3QtC5DAZ&#10;j2e+me/LZH69t4btVETtXccvJjVnygkvtdt2/N3b1bMrzjCBk2C8Ux0/KOTXi6dP5mNoVeMHb6SK&#10;jEActmPo+JBSaKsKxaAs4MQH5eiy99FComPcVjLCSOjWVE1dz6rRRxmiFwqRosvjJV8U/L5XIr3u&#10;e1SJmY7TbKnYWOwm22oxh3YbIQxanMaAf5jCgnbU9Ay1hATsfdSPoKwW0aPv00R4W/m+10IVDsTm&#10;on7A5s0AQRUuJA6Gs0z4/2DFq906Mi07PuPMgaVPdPvx248Pn39+/0T29usXNssijQFbyr1x63g6&#10;YVjHzHjfR5vfxIXti7CHs7Bqn5ig4PSyaWYN6S/u7qr7whAxvVDesux03GiXOUMLu5eYqBml3qXk&#10;sHFspE2bXl1OCQ9oZ3oDiVwbiAW6bSlGb7RcaWNyCcbt5sZEtgPagtWqpidzIuA/0nKXJeBwzCtX&#10;x/0YFMjnTrJ0CKSPo0XmeQarJGdG0d5njwChTaDN32RSa+NogizrUcjsbbw8FH1LnL54mfG0nXml&#10;fj+X6vt/aP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HuUAtcAAAAJAQAADwAAAAAAAAABACAA&#10;AAAiAAAAZHJzL2Rvd25yZXYueG1sUEsBAhQAFAAAAAgAh07iQB8f1MTVAQAAiwMAAA4AAAAAAAAA&#10;AQAgAAAAJgEAAGRycy9lMm9Eb2MueG1sUEsFBgAAAAAGAAYAWQEAAG0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枣庄市政务服务管理办公室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关于印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eastAsia="zh-CN"/>
        </w:rPr>
        <w:t>发《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枣庄市民中心政务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服务投诉处置办法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市民中心各进驻部门、单位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firstLine="640" w:firstLineChars="200"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zh-CN"/>
        </w:rPr>
        <w:t>现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zh-CN" w:eastAsia="zh-CN"/>
        </w:rPr>
        <w:t>将《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枣庄市民中心政务服务投诉处置办法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zh-CN" w:eastAsia="zh-CN"/>
        </w:rPr>
        <w:t>》印发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给你们，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zh-CN"/>
        </w:rPr>
        <w:t>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zh-CN"/>
        </w:rPr>
        <w:t xml:space="preserve">                       枣庄市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政务服务管理办公室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zh-CN"/>
        </w:rPr>
        <w:t xml:space="preserve">                            20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zh-CN"/>
        </w:rPr>
        <w:t>日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枣庄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市民中心政务服务</w:t>
      </w:r>
      <w:r>
        <w:rPr>
          <w:rFonts w:hint="eastAsia" w:ascii="黑体" w:hAnsi="黑体" w:eastAsia="黑体" w:cs="黑体"/>
          <w:sz w:val="32"/>
          <w:szCs w:val="32"/>
        </w:rPr>
        <w:t>投诉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处置</w:t>
      </w:r>
      <w:r>
        <w:rPr>
          <w:rFonts w:hint="eastAsia" w:ascii="黑体" w:hAnsi="黑体" w:eastAsia="黑体" w:cs="黑体"/>
          <w:sz w:val="32"/>
          <w:szCs w:val="32"/>
        </w:rPr>
        <w:t>办法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第一章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总则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为切实维护服务对象的切身利益，畅通投诉渠道，及时有效地处理服务对象的投诉，促进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枣庄市民中心政务服务</w:t>
      </w:r>
      <w:r>
        <w:rPr>
          <w:rFonts w:hint="eastAsia" w:ascii="仿宋" w:hAnsi="仿宋" w:eastAsia="仿宋" w:cs="仿宋"/>
          <w:sz w:val="32"/>
          <w:szCs w:val="32"/>
        </w:rPr>
        <w:t>高效廉洁、依法行政、优质服务，根据《枣庄市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市民中心</w:t>
      </w:r>
      <w:r>
        <w:rPr>
          <w:rFonts w:hint="eastAsia" w:ascii="仿宋" w:hAnsi="仿宋" w:eastAsia="仿宋" w:cs="仿宋"/>
          <w:sz w:val="32"/>
          <w:szCs w:val="32"/>
        </w:rPr>
        <w:t>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暂行</w:t>
      </w:r>
      <w:r>
        <w:rPr>
          <w:rFonts w:hint="eastAsia" w:ascii="仿宋" w:hAnsi="仿宋" w:eastAsia="仿宋" w:cs="仿宋"/>
          <w:sz w:val="32"/>
          <w:szCs w:val="32"/>
        </w:rPr>
        <w:t>办法》等有关规定，制定本办法。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投诉处置遵循合理合法、公平公正、尊重事实、快速响应、及时反馈、保守秘密原则。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第三条  枣庄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市政务服务管理办公室（以下简称市政管办）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具体承担枣庄市民中心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（以下简称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市民中心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政务服务投诉处置的指导、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协调、监督和统筹职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责，以及建立健全</w:t>
      </w:r>
      <w:r>
        <w:rPr>
          <w:rFonts w:hint="eastAsia" w:ascii="仿宋" w:hAnsi="仿宋" w:eastAsia="仿宋" w:cs="仿宋"/>
          <w:sz w:val="32"/>
          <w:szCs w:val="32"/>
        </w:rPr>
        <w:t>“统一受理、首接负责、分类处理、限时办结、过错问责”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投诉处置运行</w:t>
      </w:r>
      <w:r>
        <w:rPr>
          <w:rFonts w:hint="eastAsia" w:ascii="仿宋" w:hAnsi="仿宋" w:eastAsia="仿宋" w:cs="仿宋"/>
          <w:sz w:val="32"/>
          <w:szCs w:val="32"/>
        </w:rPr>
        <w:t>机制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市民中心各进驻单位、部门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（以下简称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进驻单位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具体承担本单位、部门的被投诉事项的处置职责。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第四条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市政管办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、进驻单位要配置专人（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以下简称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投诉处置人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）负责市民中心政务服务投诉处置工作。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第二章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投诉渠道、方式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第五条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市政管办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、进驻单位公开投诉处置的接待场所、意见箱、电话号码、网址、电子邮箱以及信函邮寄地址等，确保渠道畅通有效、便捷可及。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第六条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市政管办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、进驻单位</w:t>
      </w:r>
      <w:r>
        <w:rPr>
          <w:rFonts w:hint="eastAsia" w:ascii="仿宋" w:hAnsi="仿宋" w:eastAsia="仿宋" w:cs="仿宋"/>
          <w:sz w:val="32"/>
          <w:szCs w:val="32"/>
        </w:rPr>
        <w:t>确保现场投诉有人受理，对外公布的投诉电话在工作时间内随时有人接听，工作日每天定时查看意见箱、网络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投诉情况。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第七条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投诉人可以通过信函、电话、传真、网络等方式进行投诉，但涉及重大事项的投诉，应采用书面形式。投诉人应当如实反映情况，对所投诉事项的真实性负相应责任。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第八条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投诉人可以到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市民中心</w:t>
      </w:r>
      <w:r>
        <w:rPr>
          <w:rFonts w:hint="eastAsia" w:ascii="仿宋" w:hAnsi="仿宋" w:eastAsia="仿宋" w:cs="仿宋"/>
          <w:sz w:val="32"/>
          <w:szCs w:val="32"/>
        </w:rPr>
        <w:t>总咨询服务台、市行政审批服务局综合服务区找茬窗口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，以及各进驻单位区域的咨询服务台</w:t>
      </w:r>
      <w:r>
        <w:rPr>
          <w:rFonts w:hint="eastAsia" w:ascii="仿宋" w:hAnsi="仿宋" w:eastAsia="仿宋" w:cs="仿宋"/>
          <w:sz w:val="32"/>
          <w:szCs w:val="32"/>
        </w:rPr>
        <w:t>进行现场投诉。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投诉人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投诉时</w:t>
      </w:r>
      <w:r>
        <w:rPr>
          <w:rFonts w:hint="eastAsia" w:ascii="仿宋" w:hAnsi="仿宋" w:eastAsia="仿宋" w:cs="仿宋"/>
          <w:sz w:val="32"/>
          <w:szCs w:val="32"/>
        </w:rPr>
        <w:t>应告知被投诉的单位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窗口名称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被投诉人姓名、工位号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具体事实情节和有效合法证据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第三章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处置程序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第十条  市政管办对于属于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进驻单位所辖权限的市民中心政务服务的投诉均应受理，以下情形除外：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1、投诉人不是合法权益被侵害的本人或利害关系人的；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2、已经或依法应当通过诉讼、仲裁、行政复议、信访等法定途径解决的；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3、投诉内容不具体或没有明确的投诉对象，无法处置的；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4、投诉人未能提供联系方式或在规定时间内无法提供必要证据的；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5、凡涉及纪委、监委、政府督查室督办的违规违纪违法的投诉。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第十一条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投诉处置人受理投诉时</w:t>
      </w:r>
      <w:r>
        <w:rPr>
          <w:rFonts w:hint="eastAsia" w:ascii="仿宋" w:hAnsi="仿宋" w:eastAsia="仿宋" w:cs="仿宋"/>
          <w:sz w:val="32"/>
          <w:szCs w:val="32"/>
        </w:rPr>
        <w:t>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态度诚恳，主动稳定</w:t>
      </w:r>
      <w:r>
        <w:rPr>
          <w:rFonts w:hint="eastAsia" w:ascii="仿宋" w:hAnsi="仿宋" w:eastAsia="仿宋" w:cs="仿宋"/>
          <w:sz w:val="32"/>
          <w:szCs w:val="32"/>
        </w:rPr>
        <w:t>投诉人情绪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，认真倾听诉求；</w:t>
      </w:r>
      <w:r>
        <w:rPr>
          <w:rFonts w:hint="eastAsia" w:ascii="仿宋" w:hAnsi="仿宋" w:eastAsia="仿宋" w:cs="仿宋"/>
          <w:sz w:val="32"/>
          <w:szCs w:val="32"/>
        </w:rPr>
        <w:t>在事实未调查核实前不得主观随意表态。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第十二条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投诉处置人接到现场</w:t>
      </w:r>
      <w:r>
        <w:rPr>
          <w:rFonts w:hint="eastAsia" w:ascii="仿宋" w:hAnsi="仿宋" w:eastAsia="仿宋" w:cs="仿宋"/>
          <w:sz w:val="32"/>
          <w:szCs w:val="32"/>
        </w:rPr>
        <w:t>投诉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后，应及时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到达现场，主动亮明身份，能够现场沟通化解的，及时处置，并做好事后记录；不能够现场沟通化解的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应将投诉人引导至投诉处置场所。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第十三条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投诉处置人接到</w:t>
      </w:r>
      <w:r>
        <w:rPr>
          <w:rFonts w:hint="eastAsia" w:ascii="仿宋" w:hAnsi="仿宋" w:eastAsia="仿宋" w:cs="仿宋"/>
          <w:sz w:val="32"/>
          <w:szCs w:val="32"/>
        </w:rPr>
        <w:t>电话投诉举报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应主动向投诉人表明身份，详细了解投诉人的基本信息和诉求。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第十四条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投诉处置人每个工作日应检查意见箱、信函及网络等渠道是否有投诉，并在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1个工作日内主动回应投诉人。</w:t>
      </w:r>
      <w:r>
        <w:rPr>
          <w:rFonts w:hint="eastAsia" w:ascii="仿宋" w:hAnsi="仿宋" w:eastAsia="仿宋" w:cs="仿宋"/>
          <w:sz w:val="32"/>
          <w:szCs w:val="32"/>
        </w:rPr>
        <w:t>对投诉举报信函和提交的书面材料，要逐件拆阅，认真分析并做好登记，区别情况加以分类；对署名和匿名投诉都要认真对待，妥善处理；对署实名投诉举报的优先排查，认真反馈，并做好档案保存。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第十五条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投诉处置人受理</w:t>
      </w:r>
      <w:r>
        <w:rPr>
          <w:rFonts w:hint="eastAsia" w:ascii="仿宋" w:hAnsi="仿宋" w:eastAsia="仿宋" w:cs="仿宋"/>
          <w:sz w:val="32"/>
          <w:szCs w:val="32"/>
        </w:rPr>
        <w:t>投诉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时应做好</w:t>
      </w:r>
      <w:r>
        <w:rPr>
          <w:rFonts w:hint="eastAsia" w:ascii="仿宋" w:hAnsi="仿宋" w:eastAsia="仿宋" w:cs="仿宋"/>
          <w:sz w:val="32"/>
          <w:szCs w:val="32"/>
        </w:rPr>
        <w:t>投诉记录，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其要素包括但不限于：</w:t>
      </w:r>
      <w:r>
        <w:rPr>
          <w:rFonts w:hint="eastAsia" w:ascii="仿宋" w:hAnsi="仿宋" w:eastAsia="仿宋" w:cs="仿宋"/>
          <w:sz w:val="32"/>
          <w:szCs w:val="32"/>
        </w:rPr>
        <w:t>投诉人的姓名、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地址、联系电话，</w:t>
      </w:r>
      <w:r>
        <w:rPr>
          <w:rFonts w:hint="eastAsia" w:ascii="仿宋" w:hAnsi="仿宋" w:eastAsia="仿宋" w:cs="仿宋"/>
          <w:sz w:val="32"/>
          <w:szCs w:val="32"/>
        </w:rPr>
        <w:t>投诉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对象、投诉</w:t>
      </w:r>
      <w:r>
        <w:rPr>
          <w:rFonts w:hint="eastAsia" w:ascii="仿宋" w:hAnsi="仿宋" w:eastAsia="仿宋" w:cs="仿宋"/>
          <w:sz w:val="32"/>
          <w:szCs w:val="32"/>
        </w:rPr>
        <w:t>时间、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投诉方式，诉求、事实和证据等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第十六条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投诉处置人</w:t>
      </w:r>
      <w:r>
        <w:rPr>
          <w:rFonts w:hint="eastAsia" w:ascii="仿宋" w:hAnsi="仿宋" w:eastAsia="仿宋" w:cs="仿宋"/>
          <w:sz w:val="32"/>
          <w:szCs w:val="32"/>
        </w:rPr>
        <w:t>对不属于受理范围内的投诉事项，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应告知投诉人不予受理的理由；对不属于进驻部门所辖权限的市民中心政务服务事项的，告知其管辖部门。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第十七条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投诉处置人</w:t>
      </w:r>
      <w:r>
        <w:rPr>
          <w:rFonts w:hint="eastAsia" w:ascii="仿宋" w:hAnsi="仿宋" w:eastAsia="仿宋" w:cs="仿宋"/>
          <w:sz w:val="32"/>
          <w:szCs w:val="32"/>
        </w:rPr>
        <w:t>对于投诉人要求不便于公开的事项，要严格做好保密工作。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第十八条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市政管办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、进驻单位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投诉处置人受理投诉后，按以下处置程序办理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（一）现场处置。</w:t>
      </w:r>
      <w:r>
        <w:rPr>
          <w:rFonts w:hint="eastAsia" w:ascii="仿宋" w:hAnsi="仿宋" w:eastAsia="仿宋" w:cs="仿宋"/>
          <w:sz w:val="32"/>
          <w:szCs w:val="32"/>
        </w:rPr>
        <w:t>投诉问题属于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事实清楚或情由简单的现场投诉，应当场处置办结。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转办。投诉问题属于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事实清楚或情由简单的非现场投诉，</w:t>
      </w:r>
      <w:r>
        <w:rPr>
          <w:rFonts w:hint="eastAsia" w:ascii="仿宋" w:hAnsi="仿宋" w:eastAsia="仿宋" w:cs="仿宋"/>
          <w:sz w:val="32"/>
          <w:szCs w:val="32"/>
        </w:rPr>
        <w:t>由市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政管办</w:t>
      </w:r>
      <w:r>
        <w:rPr>
          <w:rFonts w:hint="eastAsia" w:ascii="仿宋" w:hAnsi="仿宋" w:eastAsia="仿宋" w:cs="仿宋"/>
          <w:sz w:val="32"/>
          <w:szCs w:val="32"/>
        </w:rPr>
        <w:t>将《枣庄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市民中心</w:t>
      </w:r>
      <w:r>
        <w:rPr>
          <w:rFonts w:hint="eastAsia" w:ascii="仿宋" w:hAnsi="仿宋" w:eastAsia="仿宋" w:cs="仿宋"/>
          <w:sz w:val="32"/>
          <w:szCs w:val="32"/>
        </w:rPr>
        <w:t>投诉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处置</w:t>
      </w:r>
      <w:r>
        <w:rPr>
          <w:rFonts w:hint="eastAsia" w:ascii="仿宋" w:hAnsi="仿宋" w:eastAsia="仿宋" w:cs="仿宋"/>
          <w:sz w:val="32"/>
          <w:szCs w:val="32"/>
        </w:rPr>
        <w:t>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》（见附件）</w:t>
      </w:r>
      <w:r>
        <w:rPr>
          <w:rFonts w:hint="eastAsia" w:ascii="仿宋" w:hAnsi="仿宋" w:eastAsia="仿宋" w:cs="仿宋"/>
          <w:sz w:val="32"/>
          <w:szCs w:val="32"/>
        </w:rPr>
        <w:t>直接转至相关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进驻单位投诉处置人或</w:t>
      </w:r>
      <w:r>
        <w:rPr>
          <w:rFonts w:hint="eastAsia" w:ascii="仿宋" w:hAnsi="仿宋" w:eastAsia="仿宋" w:cs="仿宋"/>
          <w:sz w:val="32"/>
          <w:szCs w:val="32"/>
        </w:rPr>
        <w:t>首席代表，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1个工作日内处置办结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批办。投诉问题属于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事实不清或情由复杂需要进一步调查的投诉，</w:t>
      </w:r>
      <w:r>
        <w:rPr>
          <w:rFonts w:hint="eastAsia" w:ascii="仿宋" w:hAnsi="仿宋" w:eastAsia="仿宋" w:cs="仿宋"/>
          <w:sz w:val="32"/>
          <w:szCs w:val="32"/>
        </w:rPr>
        <w:t>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相应分管</w:t>
      </w:r>
      <w:r>
        <w:rPr>
          <w:rFonts w:hint="eastAsia" w:ascii="仿宋" w:hAnsi="仿宋" w:eastAsia="仿宋" w:cs="仿宋"/>
          <w:sz w:val="32"/>
          <w:szCs w:val="32"/>
        </w:rPr>
        <w:t>领导批办，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投诉处置人</w:t>
      </w:r>
      <w:r>
        <w:rPr>
          <w:rFonts w:hint="eastAsia" w:ascii="仿宋" w:hAnsi="仿宋" w:eastAsia="仿宋" w:cs="仿宋"/>
          <w:sz w:val="32"/>
          <w:szCs w:val="32"/>
        </w:rPr>
        <w:t>根据批办意见，将投诉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处置</w:t>
      </w:r>
      <w:r>
        <w:rPr>
          <w:rFonts w:hint="eastAsia" w:ascii="仿宋" w:hAnsi="仿宋" w:eastAsia="仿宋" w:cs="仿宋"/>
          <w:sz w:val="32"/>
          <w:szCs w:val="32"/>
        </w:rPr>
        <w:t>单转至相关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进驻单位</w:t>
      </w:r>
      <w:r>
        <w:rPr>
          <w:rFonts w:hint="eastAsia" w:ascii="仿宋" w:hAnsi="仿宋" w:eastAsia="仿宋" w:cs="仿宋"/>
          <w:sz w:val="32"/>
          <w:szCs w:val="32"/>
        </w:rPr>
        <w:t>分管领导，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应在接到投诉后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3个工作日内处置办结；情由特别复杂的投诉，经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分管领导批准可适当延长办理时限，延长时限不超过2个工作日。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）反馈。在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处置</w:t>
      </w:r>
      <w:r>
        <w:rPr>
          <w:rFonts w:hint="eastAsia" w:ascii="仿宋" w:hAnsi="仿宋" w:eastAsia="仿宋" w:cs="仿宋"/>
          <w:sz w:val="32"/>
          <w:szCs w:val="32"/>
        </w:rPr>
        <w:t>时限内，被投诉的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进驻单位</w:t>
      </w:r>
      <w:r>
        <w:rPr>
          <w:rFonts w:hint="eastAsia" w:ascii="仿宋" w:hAnsi="仿宋" w:eastAsia="仿宋" w:cs="仿宋"/>
          <w:sz w:val="32"/>
          <w:szCs w:val="32"/>
        </w:rPr>
        <w:t>应及时完成投诉处理，并认真填写《枣庄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市民中心</w:t>
      </w:r>
      <w:r>
        <w:rPr>
          <w:rFonts w:hint="eastAsia" w:ascii="仿宋" w:hAnsi="仿宋" w:eastAsia="仿宋" w:cs="仿宋"/>
          <w:sz w:val="32"/>
          <w:szCs w:val="32"/>
        </w:rPr>
        <w:t>投诉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处置</w:t>
      </w:r>
      <w:r>
        <w:rPr>
          <w:rFonts w:hint="eastAsia" w:ascii="仿宋" w:hAnsi="仿宋" w:eastAsia="仿宋" w:cs="仿宋"/>
          <w:sz w:val="32"/>
          <w:szCs w:val="32"/>
        </w:rPr>
        <w:t>反馈单》（见附件），加盖单位公章并经分管领导签字后一式三份反馈至市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政管办</w:t>
      </w:r>
      <w:r>
        <w:rPr>
          <w:rFonts w:hint="eastAsia" w:ascii="仿宋" w:hAnsi="仿宋" w:eastAsia="仿宋" w:cs="仿宋"/>
          <w:sz w:val="32"/>
          <w:szCs w:val="32"/>
        </w:rPr>
        <w:t>。对于不能在规定时限内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处置</w:t>
      </w:r>
      <w:r>
        <w:rPr>
          <w:rFonts w:hint="eastAsia" w:ascii="仿宋" w:hAnsi="仿宋" w:eastAsia="仿宋" w:cs="仿宋"/>
          <w:sz w:val="32"/>
          <w:szCs w:val="32"/>
        </w:rPr>
        <w:t>完毕的投诉事项，被投诉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的进驻单位</w:t>
      </w:r>
      <w:r>
        <w:rPr>
          <w:rFonts w:hint="eastAsia" w:ascii="仿宋" w:hAnsi="仿宋" w:eastAsia="仿宋" w:cs="仿宋"/>
          <w:sz w:val="32"/>
          <w:szCs w:val="32"/>
        </w:rPr>
        <w:t>要提交《枣庄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市民中心</w:t>
      </w:r>
      <w:r>
        <w:rPr>
          <w:rFonts w:hint="eastAsia" w:ascii="仿宋" w:hAnsi="仿宋" w:eastAsia="仿宋" w:cs="仿宋"/>
          <w:sz w:val="32"/>
          <w:szCs w:val="32"/>
        </w:rPr>
        <w:t>投诉处理延期申请单》（见附件）至市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政管办</w:t>
      </w:r>
      <w:r>
        <w:rPr>
          <w:rFonts w:hint="eastAsia" w:ascii="仿宋" w:hAnsi="仿宋" w:eastAsia="仿宋" w:cs="仿宋"/>
          <w:sz w:val="32"/>
          <w:szCs w:val="32"/>
        </w:rPr>
        <w:t>，经审核确需延期的，由市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政管办</w:t>
      </w:r>
      <w:r>
        <w:rPr>
          <w:rFonts w:hint="eastAsia" w:ascii="仿宋" w:hAnsi="仿宋" w:eastAsia="仿宋" w:cs="仿宋"/>
          <w:sz w:val="32"/>
          <w:szCs w:val="32"/>
        </w:rPr>
        <w:t>提出延期时限转至被投诉处理单位延期处理。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）回访。对于处理完毕的投诉事项，由市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政管办</w:t>
      </w:r>
      <w:r>
        <w:rPr>
          <w:rFonts w:hint="eastAsia" w:ascii="仿宋" w:hAnsi="仿宋" w:eastAsia="仿宋" w:cs="仿宋"/>
          <w:sz w:val="32"/>
          <w:szCs w:val="32"/>
        </w:rPr>
        <w:t>在3个工作日内对投诉人进行回访，详细了解投诉人的满意情况，征询其意见和建议，以进一步改进工作；对于处理不满意的，详细记录原因，确属被投诉处理单位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处置</w:t>
      </w:r>
      <w:r>
        <w:rPr>
          <w:rFonts w:hint="eastAsia" w:ascii="仿宋" w:hAnsi="仿宋" w:eastAsia="仿宋" w:cs="仿宋"/>
          <w:sz w:val="32"/>
          <w:szCs w:val="32"/>
        </w:rPr>
        <w:t>不到位的，继续转至被投诉单位限期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处置</w:t>
      </w:r>
      <w:r>
        <w:rPr>
          <w:rFonts w:hint="eastAsia" w:ascii="仿宋" w:hAnsi="仿宋" w:eastAsia="仿宋" w:cs="仿宋"/>
          <w:sz w:val="32"/>
          <w:szCs w:val="32"/>
        </w:rPr>
        <w:t>，确保投诉人满意。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资料归档</w:t>
      </w:r>
      <w:r>
        <w:rPr>
          <w:rFonts w:hint="eastAsia" w:ascii="仿宋" w:hAnsi="仿宋" w:eastAsia="仿宋" w:cs="仿宋"/>
          <w:sz w:val="32"/>
          <w:szCs w:val="32"/>
        </w:rPr>
        <w:t>。市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政管办</w:t>
      </w:r>
      <w:r>
        <w:rPr>
          <w:rFonts w:hint="eastAsia" w:ascii="仿宋" w:hAnsi="仿宋" w:eastAsia="仿宋" w:cs="仿宋"/>
          <w:sz w:val="32"/>
          <w:szCs w:val="32"/>
        </w:rPr>
        <w:t>将投诉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处置相关资料按照归档要求整理归档</w:t>
      </w:r>
      <w:r>
        <w:rPr>
          <w:rFonts w:hint="eastAsia" w:ascii="仿宋" w:hAnsi="仿宋" w:eastAsia="仿宋" w:cs="仿宋"/>
          <w:sz w:val="32"/>
          <w:szCs w:val="32"/>
        </w:rPr>
        <w:t>，留存《枣庄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市民中心</w:t>
      </w:r>
      <w:r>
        <w:rPr>
          <w:rFonts w:hint="eastAsia" w:ascii="仿宋" w:hAnsi="仿宋" w:eastAsia="仿宋" w:cs="仿宋"/>
          <w:sz w:val="32"/>
          <w:szCs w:val="32"/>
        </w:rPr>
        <w:t>投诉处理单》、《枣庄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市民中心</w:t>
      </w:r>
      <w:r>
        <w:rPr>
          <w:rFonts w:hint="eastAsia" w:ascii="仿宋" w:hAnsi="仿宋" w:eastAsia="仿宋" w:cs="仿宋"/>
          <w:sz w:val="32"/>
          <w:szCs w:val="32"/>
        </w:rPr>
        <w:t>投诉处理反馈单》等投诉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处置</w:t>
      </w:r>
      <w:r>
        <w:rPr>
          <w:rFonts w:hint="eastAsia" w:ascii="仿宋" w:hAnsi="仿宋" w:eastAsia="仿宋" w:cs="仿宋"/>
          <w:sz w:val="32"/>
          <w:szCs w:val="32"/>
        </w:rPr>
        <w:t>材料。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第四章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处置结果运用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第十九条  </w:t>
      </w:r>
      <w:r>
        <w:rPr>
          <w:rFonts w:hint="eastAsia" w:ascii="仿宋" w:hAnsi="仿宋" w:eastAsia="仿宋" w:cs="仿宋"/>
          <w:sz w:val="32"/>
          <w:szCs w:val="32"/>
        </w:rPr>
        <w:t>投诉问题经查实确属被投诉单位问题的或未按规定时限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处置</w:t>
      </w:r>
      <w:r>
        <w:rPr>
          <w:rFonts w:hint="eastAsia" w:ascii="仿宋" w:hAnsi="仿宋" w:eastAsia="仿宋" w:cs="仿宋"/>
          <w:sz w:val="32"/>
          <w:szCs w:val="32"/>
        </w:rPr>
        <w:t>的，予以通报批评、责令整改、取消评先树优资格等；情节严重的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或发现被投诉人涉嫌违法违纪的，按规定移交相关部门。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第二十条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市政管办应将投诉处置结果通报相关单位，并作为相关考核的重要依据。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第二十一条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市政管办应定期统计、分析投诉处置结果，不定期召开进驻部门分管领导座谈会，不断改进市民中心政务服务，提升政务服务质量和效能。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第五章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附则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第二十二条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投诉人进行投诉，应当遵守国家法律、法规及其他有关规定，对借投诉之机故意捏造事实诬告，或者以投诉为名制造事端，干扰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市民中心</w:t>
      </w:r>
      <w:r>
        <w:rPr>
          <w:rFonts w:hint="eastAsia" w:ascii="仿宋" w:hAnsi="仿宋" w:eastAsia="仿宋" w:cs="仿宋"/>
          <w:sz w:val="32"/>
          <w:szCs w:val="32"/>
        </w:rPr>
        <w:t>正常工作秩序的，将移交有关部门依法追究责任。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第二十三条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被投诉人及所在单位应协助配合做好调查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处置</w:t>
      </w:r>
      <w:r>
        <w:rPr>
          <w:rFonts w:hint="eastAsia" w:ascii="仿宋" w:hAnsi="仿宋" w:eastAsia="仿宋" w:cs="仿宋"/>
          <w:sz w:val="32"/>
          <w:szCs w:val="32"/>
        </w:rPr>
        <w:t>工作，不得有对抗情绪，不得以任何借口推脱责任，不得篡改、隐匿、毁弃相关证据材料，严禁以任何理由打击报复投诉人。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第二十四条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市民中心各进驻单位应根据本办法制定相应投诉处置实施细则。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第二十五条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此办法自印发之日起施行。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  <w:lang w:eastAsia="zh-CN"/>
        </w:rPr>
        <w:t>枣庄市民中心政务服务</w:t>
      </w:r>
      <w:r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  <w:t>投诉</w:t>
      </w:r>
      <w:r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  <w:lang w:eastAsia="zh-CN"/>
        </w:rPr>
        <w:t>处置</w:t>
      </w:r>
      <w:r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  <w:t>流程图</w:t>
      </w: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180340</wp:posOffset>
                </wp:positionV>
                <wp:extent cx="2723515" cy="666750"/>
                <wp:effectExtent l="4445" t="4445" r="15240" b="14605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00170" y="1947545"/>
                          <a:ext cx="272351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属于受理范围内的投诉，进行接收；不属于受理范围内的投诉，告知投诉人通过其他途径进行投诉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15pt;margin-top:14.2pt;height:52.5pt;width:214.45pt;z-index:251659264;mso-width-relative:page;mso-height-relative:page;" fillcolor="#FFFFFF [3201]" filled="t" stroked="t" coordsize="21600,21600" o:gfxdata="UEsDBAoAAAAAAIdO4kAAAAAAAAAAAAAAAAAEAAAAZHJzL1BLAwQUAAAACACHTuJAwsEuBdcAAAAK&#10;AQAADwAAAGRycy9kb3ducmV2LnhtbE2PwU7DMBBE70j8g7VI3KjTuEpDiFMJJCTEjTYXbm68TSLi&#10;dWS7Tfl7lhMcV/M087beXd0kLhji6EnDepWBQOq8HanX0B5eH0oQMRmyZvKEGr4xwq65valNZf1C&#10;H3jZp15wCcXKaBhSmispYzegM3HlZyTOTj44k/gMvbTBLFzuJplnWSGdGYkXBjPjy4Dd1/7sNLwV&#10;z+kTW/tuVa780sounKao9f3dOnsCkfCa/mD41Wd1aNjp6M9ko5g0qKJUjGrIyw0IBraP2xzEkUml&#10;NiCbWv5/ofkBUEsDBBQAAAAIAIdO4kAwyGQvSwIAAHcEAAAOAAAAZHJzL2Uyb0RvYy54bWytVM1u&#10;EzEQviPxDpbvdJM0PyTKpgqtgpAqWikgzo7Xm6zweoztZLc8ALwBJy7cea4+B5+dpA2UEyIHZ8bz&#10;5RvPNzOZXrS1ZjvlfEUm592zDmfKSCoqs875+3eLFy8580GYQmgyKud3yvOL2fNn08ZOVI82pAvl&#10;GEiMnzQ255sQ7CTLvNyoWvgzssogWJKrRYDr1lnhRAP2Wme9TmeYNeQK60gq73F7tQ/yWeIvSyXD&#10;TVl6FZjOOd4W0unSuYpnNpuKydoJu6nk4RniH15Ri8og6QPVlQiCbV31hKqupCNPZTiTVGdUlpVU&#10;qQZU0+38Uc1yI6xKtUAcbx9k8v+PVr7d3TpWFTkfDzkzokaP7r99vf/+8/7HF4Y7CNRYPwFuaYEM&#10;7Stq0ejjvcdlrLstXR2/URFD/Hzc6XRHEPwO2HF/NOgP9lKrNjAJQG/UOx90B5xJIIbD4WiQepE9&#10;Mlnnw2tFNYtGzh1amRQWu2sf8CpAj5CY2JOuikWldXLcenWpHdsJtH2RPjE9fvIbTBvWIPs5cj+h&#10;iNwPFCst5MenDODTBrRRoL0Q0Qrtqj2otqLiDqI52s+dt3JRgfda+HArHAYNCmF5wg2OUhMeQweL&#10;sw25z3+7j3j0H1HOGgxuzv2nrXCKM/3GYDLG3X4/Tnpy+oNRD447jaxOI2ZbXxJE6mJNrUxmxAd9&#10;NEtH9Qfs2DxmRUgYidw5D0fzMuzXCTsq1XyeQJhtK8K1WVoZqaO4hubbQGWVWhdl2mtzUA/Tndpz&#10;2MS4Pqd+Qj3+X8x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LBLgXXAAAACgEAAA8AAAAAAAAA&#10;AQAgAAAAIgAAAGRycy9kb3ducmV2LnhtbFBLAQIUABQAAAAIAIdO4kAwyGQvSwIAAHc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属于受理范围内的投诉，进行接收；不属于受理范围内的投诉，告知投诉人通过其他途径进行投诉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274320</wp:posOffset>
                </wp:positionV>
                <wp:extent cx="923925" cy="428625"/>
                <wp:effectExtent l="4445" t="4445" r="5080" b="5080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56995" y="1928495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8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接收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8pt;margin-top:21.6pt;height:33.75pt;width:72.75pt;z-index:251658240;mso-width-relative:page;mso-height-relative:page;" fillcolor="#FFFFFF [3201]" filled="t" stroked="t" coordsize="21600,21600" o:gfxdata="UEsDBAoAAAAAAIdO4kAAAAAAAAAAAAAAAAAEAAAAZHJzL1BLAwQUAAAACACHTuJA8yiyMtUAAAAJ&#10;AQAADwAAAGRycy9kb3ducmV2LnhtbE2PQUvEMBCF74L/IYzgzU3aStXadEFBEG+uvXjLNrNtMZmU&#10;JLtd/73jSY/D+3jvm3Z79k6cMKY5kIZio0AgDcHONGroP15u7kGkbMgaFwg1fGOCbXd50ZrGhpXe&#10;8bTLo+ASSo3RMOW8NFKmYUJv0iYsSJwdQvQm8xlHaaNZudw7WSpVS29m4oXJLPg84fC1O3oNr/VT&#10;/sTevtmqrMLayyEeXNL6+qpQjyAynvMfDL/6rA4dO+3DkWwSTkNd1UxquK1KEJyX6qEAsWewUHcg&#10;u1b+/6D7AVBLAwQUAAAACACHTuJAxx3JTkcCAAB2BAAADgAAAGRycy9lMm9Eb2MueG1srVTNjtow&#10;EL5X6jtYvpdA+ClBhBVlRVUJdVeiVc/GcSCq43FtQ0IfoPsGPfXSe5+L5+jYCSzb7akqBzP2fPpm&#10;5puZTG/qUpKDMLYAldJep0uJUByyQm1T+vHD8tWYEuuYypgEJVJ6FJbezF6+mFZ6ImLYgcyEIUii&#10;7KTSKd05pydRZPlOlMx2QAuFzhxMyRxezTbKDKuQvZRR3O2OogpMpg1wYS2+3jZOOgv8eS64u8tz&#10;KxyRKcXcXDhNODf+jGZTNtkapncFb9Ng/5BFyQqFQS9Ut8wxsjfFM6qy4AYs5K7DoYwgzwsuQg1Y&#10;Ta/7RzXrHdMi1ILiWH2Ryf4/Wv7+cG9IkaU0GVKiWIk9On1/OP34dfr5jeAbClRpO0HcWiPS1W+g&#10;xkaf3y0++rrr3JT+Hysi3t8fjhLPeEQ7iceDholNRO0IR0AS95MY/RwBg3g8QhsjRY9E2lj3VkBJ&#10;vJFSg50MArPDyroGeob4uBZkkS0LKcPFbDcLaciBYdeX4deyP4FJRaqUjvrDbmB+4vPcF4qNZPzz&#10;cwbMVipM2uvT6OAtV2/qVrQNZEfUzEAzdlbzZYG8K2bdPTM4ZziRuDvuDo9cAiYDrUXJDszXv717&#10;PLYfvZRUOLcptV/2zAhK5DuFg5H0BgM/6OEyGL6O8WKuPZtrj9qXC0CRerilmgfT4508m7mB8hOu&#10;2NxHRRdTHGOn1J3NhWu2CVeUi/k8gHC0NXMrtdbcU/uWKJjvHeRFaJ2XqdGmVQ+HOzS/XUS/Pdf3&#10;gHr8XMx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MosjLVAAAACQEAAA8AAAAAAAAAAQAgAAAA&#10;IgAAAGRycy9kb3ducmV2LnhtbFBLAQIUABQAAAAIAIdO4kDHHclORwIAAHYEAAAOAAAAAAAAAAEA&#10;IAAAACQ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default"/>
                          <w:sz w:val="28"/>
                          <w:szCs w:val="28"/>
                        </w:rPr>
                        <w:t>①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接收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147955</wp:posOffset>
                </wp:positionV>
                <wp:extent cx="490220" cy="635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205220" y="2865755"/>
                          <a:ext cx="49022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99.35pt;margin-top:11.65pt;height:0.5pt;width:38.6pt;z-index:252208128;mso-width-relative:page;mso-height-relative:page;" filled="f" stroked="t" coordsize="21600,21600" o:gfxdata="UEsDBAoAAAAAAIdO4kAAAAAAAAAAAAAAAAAEAAAAZHJzL1BLAwQUAAAACACHTuJAR9bhv9gAAAAJ&#10;AQAADwAAAGRycy9kb3ducmV2LnhtbE2PPU/DMBCGdyT+g3VI3ajzQckHcTogdWRoYKCbG1+TQHyO&#10;Yjct/HqOCca7e/Te81bbqx3FgrMfHCmI1xEIpNaZgToFb6+7+xyED5qMHh2hgi/0sK1vbypdGneh&#10;PS5N6ASHkC+1gj6EqZTStz1a7dduQuLbyc1WBx7nTppZXzjcjjKJokdp9UD8odcTPvfYfjZnq6CJ&#10;Y5SHtAgfL6f377A59Fmy7JVa3cXRE4iA1/AHw68+q0PNTkd3JuPFqCAr8oxRBUmagmAgzzYFiCMv&#10;HlKQdSX/N6h/AFBLAwQUAAAACACHTuJAgsHTCt8BAAB+AwAADgAAAGRycy9lMm9Eb2MueG1srVPN&#10;jtMwEL4j7TtYvm+TBlK6UdM9bLVcEFTi5z517MSS/2Sbpn0JXgCJG5w4ct+3YXkMxk73B7ghchjZ&#10;nplv5vtmsro8aEX23AdpTUvns5ISbpjtpOlb+u7t9fmSkhDBdKCs4S098kAv12dPVqNreGUHqzru&#10;CYKY0IyupUOMrimKwAauIcys4wadwnoNEa++LzoPI6JrVVRluShG6zvnLeMh4OtmctJ1xheCs/ha&#10;iMAjUS3F3mK2PttdssV6BU3vwQ2SndqAf+hCgzRY9B5qAxHIBy//gtKSeRusiDNmdWGFkIxnDshm&#10;Xv7B5s0AjmcuKE5w9zKF/wfLXu23nsgOZzenxIDGGd1++v7j45efN5/R3n77StCDMo0uNBh9Zbb+&#10;dAtu6xPng/CaCCXde0TJKiAvcmjpoirrqkLZjy2tlov6eV1PgvNDJAwDnl2U2c8wYPG0zuMoJsAE&#10;7HyIL7jVJB1aqqRJakAD+5chYhMYeheSno29lkrliSpDRmzmokRMwgAXSyiIeNQOqQbTUwKqx41l&#10;0WfIYJXsUnoCCr7fXSlP9pC2Jn+pbyz3W1iqvYEwTHHZNdHTMuJSK6lbunycrQyCJB0n5dJpZ7tj&#10;FjS/45BzmdNCpi16fM/ZD7/N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H1uG/2AAAAAkBAAAP&#10;AAAAAAAAAAEAIAAAACIAAABkcnMvZG93bnJldi54bWxQSwECFAAUAAAACACHTuJAgsHTCt8BAAB+&#10;AwAADgAAAAAAAAABACAAAAAnAQAAZHJzL2Uyb0RvYy54bWxQSwUGAAAAAAYABgBZAQAAe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5552440</wp:posOffset>
                </wp:positionH>
                <wp:positionV relativeFrom="paragraph">
                  <wp:posOffset>161290</wp:posOffset>
                </wp:positionV>
                <wp:extent cx="5080" cy="1123315"/>
                <wp:effectExtent l="49530" t="0" r="59690" b="6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31" idx="0"/>
                      </wps:cNvCnPr>
                      <wps:spPr>
                        <a:xfrm>
                          <a:off x="6657340" y="2859405"/>
                          <a:ext cx="5080" cy="11233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7.2pt;margin-top:12.7pt;height:88.45pt;width:0.4pt;z-index:252209152;mso-width-relative:page;mso-height-relative:page;" filled="f" stroked="t" coordsize="21600,21600" o:gfxdata="UEsDBAoAAAAAAIdO4kAAAAAAAAAAAAAAAAAEAAAAZHJzL1BLAwQUAAAACACHTuJAxCq889gAAAAK&#10;AQAADwAAAGRycy9kb3ducmV2LnhtbE2PwU7DMAyG70i8Q2QkbixZ2VjVNZ0mJE6c1oHEMW29tqNx&#10;qiZdtrfHnOBk2f70+3O+u9pBXHDyvSMNy4UCgVS7pqdWw8fx7SkF4YOhxgyOUMMNPeyK+7vcZI2L&#10;dMBLGVrBIeQzo6ELYcyk9HWH1viFG5F4d3KTNYHbqZXNZCKH20EmSr1Ia3riC50Z8bXD+rucrYYY&#10;jp9nNe/L6j1t/VcM+8PtFLV+fFiqLYiA1/AHw68+q0PBTpWbqfFi0JBuVitGNSRrrgykm3UCouKB&#10;Sp5BFrn8/0LxA1BLAwQUAAAACACHTuJArWeCKBUCAADdAwAADgAAAGRycy9lMm9Eb2MueG1srVPN&#10;jtMwEL4j8Q6W7zRJuy3dqOkeWpYLgkqwDzB1nMSS/2Sbpn0JXgCJE3ACTnvnadjlMRg73S4LN0QO&#10;1jgz3zfzzYwXF3slyY47L4yuaDHKKeGamVrotqJXby6fzCnxAXQN0mhe0QP39GL5+NGityUfm87I&#10;mjuCJNqXva1oF4Its8yzjivwI2O5RmdjnIKAV9dmtYMe2ZXMxnk+y3rjausM497j3/XgpMvE3zSc&#10;hVdN43kgsqJYW0inS+c2ntlyAWXrwHaCHcuAf6hCgdCY9ES1hgDkrRN/USnBnPGmCSNmVGaaRjCe&#10;NKCaIv9DzesOLE9asDnentrk/x8te7nbOCJqnN2YEg0KZ3T7/vrm3afbb19/fLz++f1DtL98JujH&#10;ZvXWl4hZ6Y2LcrmuV3s94CcFRWN/7Gr2IDJevB0w+8apiEXxBKNns+nTyRnO5lDR8Xx6fpZPh6nw&#10;fSAMA6b5HL0M3UUxnkyK5M6gvOOxzofn3CgSjYr64EC0XVgZrXH8xhVpMLB74QMKQOAdIBahzaWQ&#10;Mm2B1KTHHOf5NKYDXMZGQkBTWWyP1y0lIFvcchZcovRGijrCI5F37XYlHdlB3LT0RRmY7kFYzL0G&#10;3w1xyTWoVSLgQ5BCVXR+QkMZQMhnuibhYHEy4JzpaSxT8ZoSybGaaA2JpMZ8952O1tbUh42L7njD&#10;HUoVHfc9Lunv9xR1/yqX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EKrzz2AAAAAoBAAAPAAAA&#10;AAAAAAEAIAAAACIAAABkcnMvZG93bnJldi54bWxQSwECFAAUAAAACACHTuJArWeCKBUCAADdAwAA&#10;DgAAAAAAAAABACAAAAAn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156845</wp:posOffset>
                </wp:positionV>
                <wp:extent cx="942975" cy="9525"/>
                <wp:effectExtent l="0" t="52705" r="9525" b="52070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890520" y="2214245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7.6pt;margin-top:12.35pt;height:0.75pt;width:74.25pt;z-index:251660288;mso-width-relative:page;mso-height-relative:page;" filled="f" stroked="t" coordsize="21600,21600" o:gfxdata="UEsDBAoAAAAAAIdO4kAAAAAAAAAAAAAAAAAEAAAAZHJzL1BLAwQUAAAACACHTuJAQkURGdgAAAAJ&#10;AQAADwAAAGRycy9kb3ducmV2LnhtbE2PMU/DMBCFdyT+g3VIbNROSlMIcSoVqNSFgdKFzY2vSUR8&#10;jmK3Tf491wm2d/ee3n1XrEbXiTMOofWkIZkpEEiVty3VGvZfm4cnECEasqbzhBomDLAqb28Kk1t/&#10;oU8872ItuIRCbjQ0Mfa5lKFq0Jkw8z0Se0c/OBN5HGppB3PhctfJVKlMOtMSX2hMj68NVj+7k9Mg&#10;x+3H8vi9fl6/qS1O8n2qFvtJ6/u7RL2AiDjGvzBc8RkdSmY6+BPZIDoNabJIOcricQmCA/NszuLA&#10;iywFWRby/wflL1BLAwQUAAAACACHTuJAfXQR3wkCAAC9AwAADgAAAGRycy9lMm9Eb2MueG1srVNL&#10;jhMxEN0jcQfLe9JJK2EmUTqzSBg2CCLx2Vfc7m5L/qls0skluAASK2AFrGbPaWA4BmV3CL8dohdW&#10;2VX16r2q6uXVwWi2lxiUsxWfjMacSStcrWxb8efPru9dchYi2Bq0s7LiRxn41erunWXvF7J0ndO1&#10;REYgNix6X/EuRr8oiiA6aSCMnJeWnI1DA5Gu2BY1Qk/oRhfleHy/6B3WHp2QIdDrZnDyVcZvGini&#10;k6YJMjJdceIW84n53KWzWC1h0SL4TokTDfgHFgaUpaJnqA1EYC9R/QVllEAXXBNHwpnCNY0SMmsg&#10;NZPxH2qeduBl1kLNCf7cpvD/YMXj/RaZqis+v+DMgqEZ3b6++frq3e2nj1/e3nz7/CbZH94z8lOz&#10;eh8WlLO2Wzzdgt9iUn5o0LBGK/+C9iD3gtSxQ8XLy/l4VlLzj2SXk2k5nQ1tl4fIBAXMp+X8YsaZ&#10;oID5rMzeYgBMwB5DfCidYcmoeIgIqu3i2llL43U4FIP9oxCJEiX+SEjJ1l0rrfOUtWU9USMyxEUA&#10;LVujIZJpPMkPtuUMdEtbLCJm/sFpVaf0BBSw3a01sj2kTcpfUkHlfgtLtTcQuiEuuwaxRkVadK1M&#10;xS/P2bCIoPQDW7N49NR5QHQ9TzSNrDnTktgkayikLdVLAxhanqydq495EvmddiQzOu1zWsJf7zn7&#10;51+3+g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CRREZ2AAAAAkBAAAPAAAAAAAAAAEAIAAAACIA&#10;AABkcnMvZG93bnJldi54bWxQSwECFAAUAAAACACHTuJAfXQR3wkCAAC9AwAADgAAAAAAAAABACAA&#10;AAAnAQAAZHJzL2Uyb0RvYy54bWxQSwUGAAAAAAYABgBZAQAAo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306070</wp:posOffset>
                </wp:positionV>
                <wp:extent cx="2447925" cy="704850"/>
                <wp:effectExtent l="4445" t="4445" r="5080" b="14605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76370" y="2880995"/>
                          <a:ext cx="24479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将投诉事项按规定进行记录登记，填写投诉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处置</w:t>
                            </w:r>
                            <w:r>
                              <w:rPr>
                                <w:rFonts w:hint="eastAsia"/>
                              </w:rPr>
                              <w:t>单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05pt;margin-top:24.1pt;height:55.5pt;width:192.75pt;z-index:251662336;mso-width-relative:page;mso-height-relative:page;" fillcolor="#FFFFFF [3201]" filled="t" stroked="t" coordsize="21600,21600" o:gfxdata="UEsDBAoAAAAAAIdO4kAAAAAAAAAAAAAAAAAEAAAAZHJzL1BLAwQUAAAACACHTuJAz15/kNcAAAAK&#10;AQAADwAAAGRycy9kb3ducmV2LnhtbE2PwU7DMAyG70i8Q+RJ3FjSjpWtNJ0EEhLixuiFW9Z4bbXE&#10;qZpsHW+POcHNlj/9/v5qd/VOXHCKQyAN2VKBQGqDHajT0Hy+3m9AxGTIGhcINXxjhF19e1OZ0oaZ&#10;PvCyT53gEIql0dCnNJZSxrZHb+IyjEh8O4bJm8Tr1Ek7mZnDvZO5UoX0ZiD+0JsRX3psT/uz1/BW&#10;PKcvbOy7XeWrMDeynY4uan23yNQTiITX9AfDrz6rQ81Oh3AmG4XT8JCpjFEeNjkIBh636wLEgcn1&#10;NgdZV/J/hfoHUEsDBBQAAAAIAIdO4kDAFQRdTQIAAHcEAAAOAAAAZHJzL2Uyb0RvYy54bWytVMFu&#10;EzEQvSPxD5bvdJM0abJRN1VoFYRU0UoFcXa83mSF12NsJ7vlA+gfcOLCne/qd/DsJG2hnBA5ODOe&#10;lzeeNzM5PesazbbK+ZpMwftHPc6UkVTWZlXwD+8Xryac+SBMKTQZVfBb5fnZ7OWL09ZO1YDWpEvl&#10;GEiMn7a24OsQ7DTLvFyrRvgjssogWJFrRIDrVlnpRAv2RmeDXu8ka8mV1pFU3uP2Yhfks8RfVUqG&#10;q6ryKjBdcLwtpNOlcxnPbHYqpisn7LqW+2eIf3hFI2qDpA9UFyIItnH1M6qmlo48VeFIUpNRVdVS&#10;pRpQTb/3RzU3a2FVqgXiePsgk/9/tPLd9tqxuix4nnNmRIMe3X+7u//+8/7HV4Y7CNRaPwXuxgIZ&#10;utfUodGHe4/LWHdXuSZ+oyKG+HE+PjkeQ/Dbgg8mk16ej3ZSqy4wCcBgOBzngxFnEohxbzgZpV5k&#10;j0zW+fBGUcOiUXCHViaFxfbSB7wK0AMkJvak63JRa50ct1qea8e2Am1fpE9Mj5/8BtOGtQU/OUbu&#10;ZxSR+4FiqYX89JwBfNqANgq0EyJaoVt2e9WWVN5CNEe7ufNWLmrwXgofroXDoEEhLE+4wlFpwmNo&#10;b3G2Jvflb/cRj/4jylmLwS24/7wRTnGm3xpMRt4fDuOkJ2c4Gg/guKeR5dOI2TTnBJH6WFMrkxnx&#10;QR/MylHzETs2j1kREkYid8HDwTwPu3XCjko1nycQZtuKcGlurIzUUVxD802gqk6tizLttNmrh+lO&#10;7dlvYlyfp35CPf5fzH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z15/kNcAAAAKAQAADwAAAAAA&#10;AAABACAAAAAiAAAAZHJzL2Rvd25yZXYueG1sUEsBAhQAFAAAAAgAh07iQMAVBF1NAgAAdwQAAA4A&#10;AAAAAAAAAQAgAAAAJg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将投诉事项按规定进行记录登记，填写投诉</w:t>
                      </w:r>
                      <w:r>
                        <w:rPr>
                          <w:rFonts w:hint="eastAsia"/>
                          <w:lang w:eastAsia="zh-CN"/>
                        </w:rPr>
                        <w:t>处置</w:t>
                      </w:r>
                      <w:r>
                        <w:rPr>
                          <w:rFonts w:hint="eastAsia"/>
                        </w:rPr>
                        <w:t>单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20320</wp:posOffset>
                </wp:positionV>
                <wp:extent cx="9525" cy="342900"/>
                <wp:effectExtent l="46990" t="0" r="57785" b="0"/>
                <wp:wrapNone/>
                <wp:docPr id="106" name="直接箭头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6595" y="244348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65pt;margin-top:1.6pt;height:27pt;width:0.75pt;z-index:251669504;mso-width-relative:page;mso-height-relative:page;" filled="f" stroked="t" coordsize="21600,21600" o:gfxdata="UEsDBAoAAAAAAIdO4kAAAAAAAAAAAAAAAAAEAAAAZHJzL1BLAwQUAAAACACHTuJAAaYB0tYAAAAI&#10;AQAADwAAAGRycy9kb3ducmV2LnhtbE2PwU7DMBBE70j8g7VI3KjdlNI2xKkqJE6cmoLE0Ym3SSBe&#10;R7HTtH/P9kSPoxnNvMm2Z9eJEw6h9aRhPlMgkCpvW6o1fB7en9YgQjRkTecJNVwwwDa/v8tMav1E&#10;ezwVsRZcQiE1GpoY+1TKUDXoTJj5Hom9ox+ciSyHWtrBTFzuOpko9SKdaYkXGtPjW4PVbzE6DVM8&#10;fP2ocVeUH+s6fE9xt78cJ60fH+bqFUTEc/wPwxWf0SFnptKPZIPoWD9vFhzVsEhAXP2l4iulhuUq&#10;AZln8vZA/gdQSwMEFAAAAAgAh07iQOGbXBkEAgAAtQMAAA4AAABkcnMvZTJvRG9jLnhtbK1TS44T&#10;MRDdI3EHy3vSnUwSTaJ0ZpEwbBBEAg5Qcbu7Lfmnskknl+ACSKyAFcxq9pwGhmNQdkKGzw7RC3e5&#10;y/Xq1fPrxdXeaLaTGJSzFR8OSs6kFa5Wtq34q5fXjy45CxFsDdpZWfGDDPxq+fDBovdzOXKd07VE&#10;RiA2zHtf8S5GPy+KIDppIAycl5aSjUMDkbbYFjVCT+hGF6OynBa9w9qjEzIE+ro+Jvky4zeNFPF5&#10;0wQZma44cYt5xbxu01osFzBvEXynxIkG/AMLA8pS0zPUGiKw16j+gjJKoAuuiQPhTOGaRgmZZ6Bp&#10;huUf07zowMs8C4kT/Fmm8P9gxbPdBpmq6e7KKWcWDF3S3dvbb28+3N18/vr+9vuXdyn+9JGlAyRX&#10;78OcqlZ2g6dd8BtMs+8bNOlNU7E9Ac6m08lswtmh4qPx+GJ8eZJb7iMTdGA2GVFWUPpiPJqVOVvc&#10;w3gM8Yl0hqWg4iEiqLaLK2ctXavDYRYcdk9DJCJU+LMgcbDuWmmdb1db1ic25YQMIIBM1miIFBpP&#10;Ywfbcga6JfeKiBkyOK3qVJ6AArbblUa2g+Sg/CQVqN1vx1LvNYTueC6njt4yKpLBtTIVvzxXwzyC&#10;0o9tzeLBk+CA6HqeaBpZc6YlsUnRsZG21C/JfhQ6RVtXH7L++Tt5IzM6+TiZ79d9rr7/25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GmAdLWAAAACAEAAA8AAAAAAAAAAQAgAAAAIgAAAGRycy9k&#10;b3ducmV2LnhtbFBLAQIUABQAAAAIAIdO4kDhm1wZBAIAALUDAAAOAAAAAAAAAAEAIAAAACUBAABk&#10;cnMvZTJvRG9jLnhtbFBLBQYAAAAABgAGAFkBAACb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344170</wp:posOffset>
                </wp:positionV>
                <wp:extent cx="952500" cy="458470"/>
                <wp:effectExtent l="4445" t="4445" r="14605" b="13335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6045" y="2814320"/>
                          <a:ext cx="952500" cy="45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1pt;margin-top:27.1pt;height:36.1pt;width:75pt;z-index:251661312;mso-width-relative:page;mso-height-relative:page;" fillcolor="#FFFFFF [3201]" filled="t" stroked="t" coordsize="21600,21600" o:gfxdata="UEsDBAoAAAAAAIdO4kAAAAAAAAAAAAAAAAAEAAAAZHJzL1BLAwQUAAAACACHTuJAp5wd+NQAAAAJ&#10;AQAADwAAAGRycy9kb3ducmV2LnhtbE2PQU/DMAyF70j8h8hI3Fi6bBRUmk4CCQlxY/TCLWu8tiJx&#10;qiRbx7/HPcHJtt7T8/fq3cU7ccaYxkAa1qsCBFIX7Ei9hvbz9e4RRMqGrHGBUMMPJtg111e1qWyY&#10;6QPP+9wLDqFUGQ1DzlMlZeoG9CatwoTE2jFEbzKfsZc2mpnDvZOqKErpzUj8YTATvgzYfe9PXsNb&#10;+Zy/sLXvdqM2YW5lF48uaX17sy6eQGS85D8zLPiMDg0zHcKJbBJOw8NWsVPD/TJZV2pZDmxU5RZk&#10;U8v/DZpfUEsDBBQAAAAIAIdO4kAs1TEDSgIAAHYEAAAOAAAAZHJzL2Uyb0RvYy54bWytVMGO2jAQ&#10;vVfqP1i+lwQILCDCirKiqoS6K9GqZ+M4JKrjcW1DQj+g/YOeeum938V3dGwCy3Z7qsrBjGcezzNv&#10;ZpjeNpUke2FsCSql3U5MiVAcslJtU/rh/fLViBLrmMqYBCVSehCW3s5evpjWeiJ6UIDMhCFIouyk&#10;1iktnNOTKLK8EBWzHdBCYTAHUzGHV7ONMsNqZK9k1IvjYVSDybQBLqxF790pSGeBP88Fd/d5boUj&#10;MqWYmwunCefGn9FsyiZbw3RR8jYN9g9ZVKxU+OiF6o45RnamfEZVldyAhdx1OFQR5HnJRagBq+nG&#10;f1SzLpgWoRYUx+qLTPb/0fJ3+wdDyiylY+yUYhX26Pj92/HHr+PPrwR9KFCt7QRxa41I17yGBht9&#10;9lt0+rqb3FT+GysiPt6/GcbJgJJDSnujbtLvtVKLxhGOgPGgN4ixIRwByWCU3IR49EikjXVvBFTE&#10;Gyk12MkgMNuvrMOkEHqG+HctyDJbllKGi9luFtKQPcOuL8PH54s/eQKTitQpHfYHcWB+EvPcF4qN&#10;ZPzTcwbkkwppvT4nHbzlmk3TiraB7ICaGTiNndV8WSLviln3wAzOGQqAu+Pu8cglYDLQWpQUYL78&#10;ze/x2H6MUlLj3KbUft4xIyiRbxUOxribJH7QwyUZ3KDwxFxHNtcRtasWgCJ1cUs1D6bHO3k2cwPV&#10;R1yxuX8VQ0xxfDul7mwu3GmbcEW5mM8DCEdbM7dSa809tW+JgvnOQV6G1nmZTtq06uFwh/a0i+i3&#10;5/oeUI9/F7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5wd+NQAAAAJAQAADwAAAAAAAAABACAA&#10;AAAiAAAAZHJzL2Rvd25yZXYueG1sUEsBAhQAFAAAAAgAh07iQCzVMQNKAgAAdgQAAA4AAAAAAAAA&#10;AQAgAAAAIw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default"/>
                          <w:sz w:val="28"/>
                          <w:szCs w:val="28"/>
                        </w:rPr>
                        <w:t>②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274320</wp:posOffset>
                </wp:positionV>
                <wp:extent cx="942975" cy="9525"/>
                <wp:effectExtent l="0" t="52705" r="9525" b="52070"/>
                <wp:wrapNone/>
                <wp:docPr id="115" name="直接箭头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2.6pt;margin-top:21.6pt;height:0.75pt;width:74.25pt;z-index:251680768;mso-width-relative:page;mso-height-relative:page;" filled="f" stroked="t" coordsize="21600,21600" o:gfxdata="UEsDBAoAAAAAAIdO4kAAAAAAAAAAAAAAAAAEAAAAZHJzL1BLAwQUAAAACACHTuJAIGGOHtkAAAAJ&#10;AQAADwAAAGRycy9kb3ducmV2LnhtbE2PTW/CMAyG75P2HyJP2m2ktGWF0hSJfUhcOIxx2S00pq3W&#10;OFUToP33807bybL96PXjYjPaTlxx8K0jBfNZBAKpcqalWsHx8/1pCcIHTUZ3jlDBhB425f1doXPj&#10;bvSB10OoBYeQz7WCJoQ+l9JXDVrtZ65H4t3ZDVYHbodamkHfONx2Mo6iZ2l1S3yh0T2+NFh9Hy5W&#10;gRx3++z8tV1tX6MdTvJtqhbHSanHh3m0BhFwDH8w/OqzOpTsdHIXMl50CuJ0ETOqIE24MpCskgzE&#10;iQdpBrIs5P8Pyh9QSwMEFAAAAAgAh07iQOg7I+j8AQAAswMAAA4AAABkcnMvZTJvRG9jLnhtbK1T&#10;y67TMBDdI/EPlvc0aUXhNmp6Fy2XDYJKPPZTx0ks+aWxadqf4AeQWAErYHX3fA1cPoOxU8prh8jC&#10;Gj/mzJkzJ8vLg9FsLzEoZ2s+nZScSStco2xX8+fPru5ccBYi2Aa0s7LmRxn45er2reXgKzlzvdON&#10;REYgNlSDr3kfo6+KIoheGggT56Wly9ahgUhb7IoGYSB0o4tZWd4rBoeNRydkCHS6GS/5KuO3rRTx&#10;SdsGGZmuOXGLecW87tJarJZQdQi+V+JEA/6BhQFlqegZagMR2EtUf0EZJdAF18aJcKZwbauEzD1Q&#10;N9Pyj26e9uBl7oXECf4sU/h/sOLxfotMNTS76ZwzC4aGdPP6+uurdzefPn55e/3t85sUf3jP0gOS&#10;a/Choqy13eJpF/wWU++HFg1rtfIvCC2rQf2xQxb7eBZbHiITdLi4O1vcp5KCrhbzWcYuRpAE5jHE&#10;h9IZloKah4iguj6unbU0VIdjAdg/CpFoUOKPhJRs3ZXSOs9WWzYQnUU5p/ELIIu1GiKFxlPTwXac&#10;ge7IuyJi5hycVk1KT0ABu91aI9tD8k/+kgZU7rdnqfYGQj++y1ejs4yKZG+tTM0vztlQRVD6gW1Y&#10;PHqSGxDdwBNNIxvOtCQ2KRoLaUv1kuijzCnaueaY1c/n5IzM6OTiZL1f9zn757+2+g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gYY4e2QAAAAkBAAAPAAAAAAAAAAEAIAAAACIAAABkcnMvZG93bnJl&#10;di54bWxQSwECFAAUAAAACACHTuJA6Dsj6PwBAACzAwAADgAAAAAAAAABACAAAAAoAQAAZHJzL2Uy&#10;b0RvYy54bWxQSwUGAAAAAAYABgBZAQAAl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="420" w:firstLineChars="200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-295910</wp:posOffset>
                </wp:positionH>
                <wp:positionV relativeFrom="paragraph">
                  <wp:posOffset>258445</wp:posOffset>
                </wp:positionV>
                <wp:extent cx="1200150" cy="9525"/>
                <wp:effectExtent l="0" t="45085" r="0" b="5969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4715" y="3703320"/>
                          <a:ext cx="12001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3.3pt;margin-top:20.35pt;height:0.75pt;width:94.5pt;z-index:252211200;mso-width-relative:page;mso-height-relative:page;" filled="f" stroked="t" coordsize="21600,21600" o:gfxdata="UEsDBAoAAAAAAIdO4kAAAAAAAAAAAAAAAAAEAAAAZHJzL1BLAwQUAAAACACHTuJAgdbYTdYAAAAJ&#10;AQAADwAAAGRycy9kb3ducmV2LnhtbE2PwW7CMAyG75P2DpEncYOEqupQaYrQpJ12omwSx7QxbVnj&#10;VE1K4O0Jp+1o+9Pv7y92NzOwK06utyRhvRLAkBqre2olfB8/lxtgzivSarCEEu7oYFe+vhQq1zbQ&#10;Aa+Vb1kMIZcrCZ33Y865azo0yq3siBRvZzsZ5eM4tVxPKsRwM/BEiIwb1VP80KkRPzpsfqvZSAj+&#10;+HMR876qvzatOwW/P9zPQcrF21psgXm8+T8YnvpRHcroVNuZtGODhGWaZRGVkIp3YE8gTVJgdVwk&#10;CfCy4P8blA9QSwMEFAAAAAgAh07iQJCCkxoCAgAAswMAAA4AAABkcnMvZTJvRG9jLnhtbK1TS44T&#10;MRDdI3EHy3vSnWTCTFrpzCJh2CAYCThAxe3utuSfyiadXIILILECVsBq9pwGhmNQdkKGzw6RhVN2&#10;Vb2q96p6cbkzmm0lBuVszcejkjNphWuU7Wr+8sXVgwvOQgTbgHZW1nwvA79c3r+3GHwlJ653upHI&#10;CMSGavA172P0VVEE0UsDYeS8tORsHRqIdMWuaBAGQje6mJTlw2Jw2Hh0QoZAr+uDky8zfttKEZ+1&#10;bZCR6ZpTbzGfmM9NOovlAqoOwfdKHNuAf+jCgLJU9AS1hgjsFaq/oIwS6IJr40g4U7i2VUJmDsRm&#10;XP7B5nkPXmYuJE7wJ5nC/4MVT7fXyFRDszvjzIKhGd2+ufn2+v3t509f3918//I22R8/MPKTWIMP&#10;FeWs7DUeb8FfY2K+a9Gkf+LEdjW/mJ+dj2ec7Ws+PS+n08lRa7mLTJB/TNMbz2gkgiLms8ksoRd3&#10;MB5DfCydYcmoeYgIquvjyllLQ3U4znLD9kmIh8SfCakH666U1vQOlbZsoGrzMtcCWrFWQ6SyxhPp&#10;YDvOQHe0uyJihgxOqyalp+yA3WalkW0h7U/+Hfv8LSzVXkPoD3HZlcKgMirSemtlSJBTNlQRlH5k&#10;Gxb3nvQGRDfw1KaRDWdaUjfJOvDSlnRJsh+ETtbGNfusf36nzcjKHbc4rd6v95x9960t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B1thN1gAAAAkBAAAPAAAAAAAAAAEAIAAAACIAAABkcnMvZG93&#10;bnJldi54bWxQSwECFAAUAAAACACHTuJAkIKTGgICAACzAwAADgAAAAAAAAABACAAAAAl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258445</wp:posOffset>
                </wp:positionV>
                <wp:extent cx="4445" cy="40894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61695" y="3655695"/>
                          <a:ext cx="4445" cy="4089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2.9pt;margin-top:20.35pt;height:32.2pt;width:0.35pt;z-index:252212224;mso-width-relative:page;mso-height-relative:page;" filled="f" stroked="t" coordsize="21600,21600" o:gfxdata="UEsDBAoAAAAAAIdO4kAAAAAAAAAAAAAAAAAEAAAAZHJzL1BLAwQUAAAACACHTuJAD7mdXNYAAAAK&#10;AQAADwAAAGRycy9kb3ducmV2LnhtbE2PPU/DMBCGdyT+g3VIbK3t0lIIcTogMTI0dKCbG1/jQGxH&#10;8TUt/HqOCbb7ePTec+XmEnox4Zi7FA3ouQKBsUmui62B3dvL7AFEJhud7VNEA1+YYVNdX5W2cOkc&#10;tzjV1AoOibmwBjzRUEiZG4/B5nkaMPLumMZgiduxlW60Zw4PvVwodS+D7SJf8HbAZ4/NZ30KBmqt&#10;Ue7vHunj9fj+Tau9Xy+mrTG3N1o9gSC80B8Mv/qsDhU7HdIpuix6A7PlitXJwFKtQTDAAw3iwKTi&#10;Qlal/P9C9QNQSwMEFAAAAAgAh07iQOi+QwLeAQAAfQMAAA4AAABkcnMvZTJvRG9jLnhtbK1TzY4T&#10;MQy+I/EOUe50pktbbUed7mGrhQOCSsADuJlkJlL+FIdO+xK8ABI3OHHkztvs8hg4aVkWuCHmYDmx&#10;89nfZ8/q6mAN28uI2ruWTyc1Z9IJ32nXt/ztm5snl5xhAteB8U62/CiRX60fP1qNoZEXfvCmk5ER&#10;iMNmDC0fUgpNVaEYpAWc+CAdBZWPFhIdY191EUZCt6a6qOtFNfrYheiFRKTbzSnI1wVfKSnSK6VQ&#10;JmZaTr2lYmOxu2yr9QqaPkIYtDi3Af/QhQXtqOg91AYSsHdR/wVltYgevUoT4W3lldJCFg7EZlr/&#10;web1AEEWLiQOhnuZ8P/Bipf7bWS6o9nNOXNgaUZ3H77evv/0/dtHsndfPjOKkExjwIayr902nk8Y&#10;tjFzPqhomTI6PCeUogLxYoeWXy6miyXBHlv+dDGfZ7/oLQ+JCYrPZjOKCgrP6svlrEyjOuFl3BAx&#10;PZPesuy03GiXxYAG9i8wERCl/kzJ187faGNKAePYSL0s6znNXADtlTKQyLWBmKLrOQPT08KKFAsk&#10;eqO7/DwDYex31yayPeSlKV/um8r9lpZrbwCHU14JnehZnWinjbakwMPXxhFIlvEkXPZ2vjsWPcs9&#10;zbiUOe9jXqKH5/L611+z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PuZ1c1gAAAAoBAAAPAAAA&#10;AAAAAAEAIAAAACIAAABkcnMvZG93bnJldi54bWxQSwECFAAUAAAACACHTuJA6L5DAt4BAAB9AwAA&#10;DgAAAAAAAAABACAAAAAlAQAAZHJzL2Uyb0RvYy54bWxQSwUGAAAAAAYABgBZAQAAd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217805</wp:posOffset>
                </wp:positionV>
                <wp:extent cx="398780" cy="4686300"/>
                <wp:effectExtent l="5080" t="5080" r="15240" b="13970"/>
                <wp:wrapNone/>
                <wp:docPr id="131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81520" y="3122930"/>
                          <a:ext cx="398780" cy="468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不予受理的，整理有关资料归档。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1.9pt;margin-top:17.15pt;height:369pt;width:31.4pt;z-index:252195840;mso-width-relative:page;mso-height-relative:page;" fillcolor="#FFFFFF [3201]" filled="t" stroked="t" coordsize="21600,21600" o:gfxdata="UEsDBAoAAAAAAIdO4kAAAAAAAAAAAAAAAAAEAAAAZHJzL1BLAwQUAAAACACHTuJA+r67pdcAAAAK&#10;AQAADwAAAGRycy9kb3ducmV2LnhtbE2PMU/DMBSEdyT+g/WQ2KjduEpLGqcSSEiIjTYLmxu/JlHt&#10;58h2m/LvMROMpzvdfVfvbs6yK4Y4elKwXAhgSJ03I/UK2sPb0wZYTJqMtp5QwTdG2DX3d7WujJ/p&#10;E6/71LNcQrHSCoaUporz2A3odFz4CSl7Jx+cTlmGnpug51zuLC+EKLnTI+WFQU/4OmB33l+cgvfy&#10;JX1haz6MLKSfW96Fk41KPT4sxRZYwlv6C8MvfkaHJjMd/YVMZFbBZiUzelIgVxJYDjyLsgR2VLBe&#10;FxJ4U/P/F5ofUEsDBBQAAAAIAIdO4kBeqm3cTAIAAHkEAAAOAAAAZHJzL2Uyb0RvYy54bWytVM1u&#10;EzEQviPxDpbvdDc/TdOomyq0CkKqaKWCODteb7LC6zG2k93yAPAGnLhw57nyHHx2kv5QTogcnPHM&#10;l88z38zk7LxrNNso52syBe8d5ZwpI6mszbLgH97PX40580GYUmgyquB3yvPz6csXZ62dqD6tSJfK&#10;MZAYP2ltwVch2EmWeblSjfBHZJVBsCLXiICrW2alEy3YG53183yUteRK60gq7+G93AX5NPFXlZLh&#10;uqq8CkwXHLmFdLp0LuKZTc/EZOmEXdVyn4b4hywaURs8ek91KYJga1c/o2pq6chTFY4kNRlVVS1V&#10;qgHV9PI/qrldCatSLRDH23uZ/P+jle82N47VJXo36HFmRIMmbb9/2/74tf35lUUnJGqtnwB5a4EN&#10;3WvqAD/4PZyx8q5yTfxGTQzxk3zcO+5D8ruCD3r9/ulgL7bqApMADE7HJ2PEJQDD0Xg0yBMge2Cy&#10;zoc3ihoWjYI7NDNpLDZXPiArQA+Q+LAnXZfzWut0ccvFhXZsI9D4efrEhPGTJzBtWFvw0eA4T8xP&#10;YpH7nmKhhfz0nAF82oA2CrQTIlqhW3R71RZU3kE0R7vJ81bOa/BeCR9uhMOoQQGsT7jGUWlCMrS3&#10;OFuR+/I3f8RjAhDlrMXoFtx/XgunONNvDWbjtDccxllPl+HxSeyCexxZPI6YdXNBEAndR3bJjPig&#10;D2blqPmILZvFVxESRuLtgoeDeRF2C4UtlWo2SyBMtxXhytxaGaljSwzN1oGqOrUuyrTTZq8e5ju1&#10;Z7+LcYEe3xPq4R9j+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6vrul1wAAAAoBAAAPAAAAAAAA&#10;AAEAIAAAACIAAABkcnMvZG93bnJldi54bWxQSwECFAAUAAAACACHTuJAXqpt3EwCAAB5BAAADgAA&#10;AAAAAAABACAAAAAm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不予受理的，整理有关资料归档。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100965</wp:posOffset>
                </wp:positionV>
                <wp:extent cx="635" cy="416560"/>
                <wp:effectExtent l="53975" t="0" r="59690" b="2540"/>
                <wp:wrapNone/>
                <wp:docPr id="110" name="直接箭头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966595" y="3585845"/>
                          <a:ext cx="635" cy="4165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3.85pt;margin-top:7.95pt;height:32.8pt;width:0.05pt;z-index:251673600;mso-width-relative:page;mso-height-relative:page;" filled="f" stroked="t" coordsize="21600,21600" o:gfxdata="UEsDBAoAAAAAAIdO4kAAAAAAAAAAAAAAAAAEAAAAZHJzL1BLAwQUAAAACACHTuJAGUCrUdcAAAAJ&#10;AQAADwAAAGRycy9kb3ducmV2LnhtbE2PPW/CMBCG90r9D9ZV6lbsVIRAGgeJfkgsDKUs3Ux8JFHj&#10;cxQbSP59j6nd7tU9ej+K9eg6ccEhtJ40JDMFAqnytqVaw+Hr42kJIkRD1nSeUMOEAdbl/V1hcuuv&#10;9ImXfawFm1DIjYYmxj6XMlQNOhNmvkfi38kPzkSWQy3tYK5s7jr5rNRCOtMSJzSmx9cGq5/92WmQ&#10;43aXnb43q82b2uIk36cqPUxaPz4k6gVExDH+wXCrz9Wh5E5HfyYbRMd6nmWM8pGuQNyAecZbjhqW&#10;SQqyLOT/BeUvUEsDBBQAAAAIAIdO4kC11OtGCQIAAL4DAAAOAAAAZHJzL2Uyb0RvYy54bWytU0uO&#10;EzEQ3SNxB8t70snMdCvTSmcWCQMLBJGAA1Tcdrcl/2SbdHIJLoDEClgxrGbPaWA4BmV3CL8dIgur&#10;3OV69d6ryuJqrxXZcR+kNQ2dTaaUcMNsK03X0Jcvrh/MKQkRTAvKGt7QAw/0ann/3mJwNT+zvVUt&#10;9wRBTKgH19A+RlcXRWA91xAm1nGDSWG9hohX3xWthwHRtSrOptOqGKxvnbeMh4Bf12OSLjO+EJzF&#10;Z0IEHolqKHKL+fT53KazWC6g7jy4XrIjDfgHFhqkwaYnqDVEIK+8/AtKS+ZtsCJOmNWFFUIynjWg&#10;mtn0DzXPe3A8a0FzgjvZFP4fLHu623giW5zdDP0xoHFId29uv75+f/fp5su722+f36b44weSHqBd&#10;gws1Vq3Mxh9vwW180r4XXhOhpHuMaNkN1Ef2eLmsqvKypOTQ0PNyXs4vytF4vo+E4YPqHJMMsxez&#10;qqxym2LES7jOh/iIW01S0NAQPciujytrDM7X+rEX7J6EiIyw8EdBKjb2WiqVx6wMGRKZaYlKGeC2&#10;CQURQ+1QfzAdJaA6XGMWfaYfrJJtKk9AwXfblfJkB2mV8i+JwHa/PUu91xD68V1OjVq1jLjpSuqG&#10;zk/VUEeQ6qFpSTw4dB68twNNNDVvKVEc2aRobKQM9kv+j46naGvbQx5E/o5LkhkdFzpt4a/3XP3z&#10;b7f8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lAq1HXAAAACQEAAA8AAAAAAAAAAQAgAAAAIgAA&#10;AGRycy9kb3ducmV2LnhtbFBLAQIUABQAAAAIAIdO4kC11OtGCQIAAL4DAAAOAAAAAAAAAAEAIAAA&#10;ACYBAABkcnMvZTJvRG9jLnhtbFBLBQYAAAAABgAGAFkBAACh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172720</wp:posOffset>
                </wp:positionV>
                <wp:extent cx="18415" cy="259715"/>
                <wp:effectExtent l="9525" t="0" r="10160" b="5715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6695" y="4100195"/>
                          <a:ext cx="18415" cy="2597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1pt;margin-top:13.6pt;height:20.45pt;width:1.45pt;z-index:251671552;mso-width-relative:page;mso-height-relative:page;" filled="f" stroked="t" coordsize="21600,21600" o:gfxdata="UEsDBAoAAAAAAIdO4kAAAAAAAAAAAAAAAAAEAAAAZHJzL1BLAwQUAAAACACHTuJAPIEHBdkAAAAJ&#10;AQAADwAAAGRycy9kb3ducmV2LnhtbE2PTWvDMAyG74P9B6NBb6udBNosi1PGoIyyDZZ2hx3dWE3C&#10;YjnE7sf+/bRTd5KEHl49KlcXN4gTTqH3pCGZKxBIjbc9tRo+d+v7HESIhqwZPKGGHwywqm5vSlNY&#10;f6YaT9vYCg6hUBgNXYxjIWVoOnQmzP2IxLuDn5yJPE6ttJM5c7gbZKrUQjrTE1/ozIjPHTbf26PT&#10;kL2+7+r4kdO6Pjy8vfinr3yjvNazu0Q9goh4iVcY/vRZHSp22vsj2SAGDWmmUka5WXJlIM2yBMRe&#10;wyJPQFal/P9B9QtQSwMEFAAAAAgAh07iQLhE1t3XAQAAdwMAAA4AAABkcnMvZTJvRG9jLnhtbK1T&#10;zY7TMBC+I/EOlu80SbXttlHTPWy1XBBUAh5g6jiJJf/JY5r2JXgBJG5w4sidt2F5DMZu2T9uiBwm&#10;Y8/483zfjFdXB6PZXgZUzja8mpScSStcq2zf8Pfvbl4sOMMItgXtrGz4USK/Wj9/thp9LaducLqV&#10;gRGIxXr0DR9i9HVRoBikAZw4Ly0FOxcMRFqGvmgDjIRudDEty3kxutD64IREpN3NKcjXGb/rpIhv&#10;ug5lZLrhVFvMNmS7S7ZYr6DuA/hBiXMZ8A9VGFCWLr2D2kAE9iGov6CMEsGh6+JEOFO4rlNCZg7E&#10;piqfsHk7gJeZC4mD/k4m/H+w4vV+G5hqqXcltcqCoSbdfvr+8+OXXz8+k7399pWlEAk1eqwp/9pu&#10;w3mFfhsS60MXTPoTH3Zo+PRyPp8vZ5wdG35RlWVFfhZaHiITlFAtLioKC4pPZ8tL8ilc3OP4gPGl&#10;dIYlp+Fa2SQD1LB/hfGU+iclbVt3o7TON2jLRsJfljPqtgCaqE5DJNd44oi25wx0T6MqYsiQ6LRq&#10;0/EEhKHfXevA9pDGJX/nyh6lpbs3gMMpL4dO/IyKNM1amYYvHp7Wlugl+U6CJW/n2mPWMe9Td7MA&#10;50lM4/NwnU/fv5f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yBBwXZAAAACQEAAA8AAAAAAAAA&#10;AQAgAAAAIgAAAGRycy9kb3ducmV2LnhtbFBLAQIUABQAAAAIAIdO4kC4RNbd1wEAAHcDAAAOAAAA&#10;AAAAAAEAIAAAACgBAABkcnMvZTJvRG9jLnhtbFBLBQYAAAAABgAGAFkBAABx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153670</wp:posOffset>
                </wp:positionV>
                <wp:extent cx="2381250" cy="1285875"/>
                <wp:effectExtent l="4445" t="4445" r="14605" b="5080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00195" y="3757295"/>
                          <a:ext cx="23812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市民中心</w:t>
                            </w:r>
                            <w:r>
                              <w:rPr>
                                <w:rFonts w:hint="eastAsia"/>
                              </w:rPr>
                              <w:t>总咨询服务台、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市民中心</w:t>
                            </w:r>
                            <w:r>
                              <w:rPr>
                                <w:rFonts w:hint="eastAsia"/>
                              </w:rPr>
                              <w:t>市行政审批服务局综合服务区找茬、帮办窗口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受理的投诉，按管理层级上报后按隶属管理范畴交接办理。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35pt;margin-top:12.1pt;height:101.25pt;width:187.5pt;z-index:251665408;mso-width-relative:page;mso-height-relative:page;" fillcolor="#FFFFFF [3201]" filled="t" stroked="t" coordsize="21600,21600" o:gfxdata="UEsDBAoAAAAAAIdO4kAAAAAAAAAAAAAAAAAEAAAAZHJzL1BLAwQUAAAACACHTuJAvq3L19cAAAAK&#10;AQAADwAAAGRycy9kb3ducmV2LnhtbE2Py07DMBBF90j8gzVI7KhdtyQQ4lQCCQl1R5sNOzeeJhF+&#10;RLbblL9nuoLl3Dm6c6beXJxlZ4xpDF7BciGAoe+CGX2voN2/PzwBS1l7o23wqOAHE2ya25taVybM&#10;/hPPu9wzKvGp0gqGnKeK89QN6HRahAk97Y4hOp1pjD03Uc9U7iyXQhTc6dHThUFP+DZg9707OQUf&#10;xWv+wtZszUquwtzyLh5tUur+bilegGW85D8YrvqkDg05HcLJm8SsgrUUJaEK5FoCI6B8fqTgQIEs&#10;SuBNzf+/0PwCUEsDBBQAAAAIAIdO4kB1qvSHSwIAAHoEAAAOAAAAZHJzL2Uyb0RvYy54bWytVM1u&#10;EzEQviPxDpbvZH+aNGmUTRVaBSFFtFJBnB2vN1nhtY3tZDc8AH0DTly481x9Dj47Py2UEyIHZzzz&#10;5fPMNzOZXHaNJFthXa1VQbNeSolQXJe1WhX0w/v5qxElzjNVMqmVKOhOOHo5ffli0pqxyPVay1JY&#10;AhLlxq0p6Np7M04Sx9eiYa6njVAIVto2zONqV0lpWQv2RiZ5mp4nrbalsZoL5+C93gfpNPJXleD+&#10;pqqc8EQWFLn5eNp4LsOZTCdsvLLMrGt+SIP9QxYNqxUePVFdM8/IxtbPqJqaW+105XtcN4muqpqL&#10;WAOqydI/qrlbMyNiLRDHmZNM7v/R8nfbW0vqEr1Lc0oUa9Ckh2/3D99/Pvz4SoITErXGjYG8M8D6&#10;7rXuAD/6HZyh8q6yTfhGTQTxfpam2cWAkl1Bz4aDYQ47ii06TzgA+dkoywfoCQciy0eD0TAikkcq&#10;Y51/I3RDglFQi25Gkdl24TzIAD1CwstOy7qc11LGi10tr6QlW4bOz+MnvI+f/AaTirQFPT9DIs8o&#10;AveJYikZ//ScAXxSgTYotFciWL5bdgfZlrrcQTWr96PnDJ/X4F0w52+ZxaxBAeyPv8FRSY1k9MGi&#10;ZK3tl7/5Ax4jgCglLWa3oO7zhllBiXyrMBwXWb8fhj1e+tAeF/s0snwaUZvmSkOkDJtqeDQD3suj&#10;WVndfMSazcKrCDHF8XZB/dG88vuNwppyMZtFEMbbML9Qd4YH6iCu0rON11UdWxdk2mtzUA8DHttz&#10;WMawQU/vEfX4lzH9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6ty9fXAAAACgEAAA8AAAAAAAAA&#10;AQAgAAAAIgAAAGRycy9kb3ducmV2LnhtbFBLAQIUABQAAAAIAIdO4kB1qvSHSwIAAHo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市民中心</w:t>
                      </w:r>
                      <w:r>
                        <w:rPr>
                          <w:rFonts w:hint="eastAsia"/>
                        </w:rPr>
                        <w:t>总咨询服务台、</w:t>
                      </w:r>
                      <w:r>
                        <w:rPr>
                          <w:rFonts w:hint="eastAsia"/>
                          <w:lang w:eastAsia="zh-CN"/>
                        </w:rPr>
                        <w:t>市民中心</w:t>
                      </w:r>
                      <w:r>
                        <w:rPr>
                          <w:rFonts w:hint="eastAsia"/>
                        </w:rPr>
                        <w:t>市行政审批服务局综合服务区找茬、帮办窗口</w:t>
                      </w:r>
                      <w:r>
                        <w:rPr>
                          <w:rFonts w:hint="eastAsia"/>
                          <w:lang w:eastAsia="zh-CN"/>
                        </w:rPr>
                        <w:t>受理的投诉，按管理层级上报后按隶属管理范畴交接办理。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172720</wp:posOffset>
                </wp:positionV>
                <wp:extent cx="1000125" cy="0"/>
                <wp:effectExtent l="0" t="0" r="0" b="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18945" y="4081145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6pt;margin-top:13.6pt;height:0pt;width:78.75pt;z-index:251672576;mso-width-relative:page;mso-height-relative:page;" filled="f" stroked="t" coordsize="21600,21600" o:gfxdata="UEsDBAoAAAAAAIdO4kAAAAAAAAAAAAAAAAAEAAAAZHJzL1BLAwQUAAAACACHTuJAX46Ng9cAAAAI&#10;AQAADwAAAGRycy9kb3ducmV2LnhtbE2PT0vEMBDF74LfIYzgzU0awdbadBFhEVHB7nrwmG1m22Iz&#10;KU32j9/eEQ96Gmbe483vVcuTH8UB5zgEMpAtFAikNriBOgPvm9VVASImS86OgdDAF0ZY1udnlS1d&#10;OFKDh3XqBIdQLK2BPqWplDK2PXobF2FCYm0XZm8Tr3Mn3WyPHO5HqZW6kd4OxB96O+FDj+3neu8N&#10;XD+/bpr0VtCq2d2+PIb7j+JJBWMuLzJ1ByLhKf2Z4Qef0aFmpm3Yk4tiNJBnmp0GdM6Tda2LHMT2&#10;9yDrSv4vUH8DUEsDBBQAAAAIAIdO4kCAHJKg1gEAAHQDAAAOAAAAZHJzL2Uyb0RvYy54bWytU82O&#10;EzEMviPxDlHudDLVLrSjTvew1XJBUAl4ADeTmYmUP8Wh074EL4DEDU4cufM2LI+Bk5bdBW6IHlwn&#10;/vLZn+1ZXR2sYXsVUXvX8nomOFNO+k67oeVv39w8WXCGCVwHxjvV8qNCfrV+/Gg1hUbN/ehNpyIj&#10;EofNFFo+phSaqkI5Kgs480E5CvY+Wkh0jEPVRZiI3ZpqLsTTavKxC9FLhUi3m1OQrwt/3yuZXvU9&#10;qsRMy6m2VGwsdpdttV5BM0QIo5bnMuAfqrCgHSW9o9pAAvYu6r+orJbRo+/TTHpb+b7XUhUNpKYW&#10;f6h5PUJQRQs1B8Ndm/D/0cqX+21kuqPZiSVnDiwN6fbD1+/vP/349pHs7ZfPLIeoUVPAhvDXbhvP&#10;JwzbmFUf+mjzP+lhB6J6Vi+WF5ecHVt+IRZ1TX5ptDokJjNACFHPCSAJUYZQ3ZOEiOm58pZlp+VG&#10;u9wDaGD/AhPREPQXJF87f6ONKfTGsYnIl+KSRi2B1qk3kMi1gQSiGzgDM9CeyhQLJXqju/w8E2Ec&#10;dtcmsj3kXSm/XDWl+w2Wc28AxxOuhE7irE60ykbbli8evjaOSHLvTt3K3s53x9LEck+jLWnOa5h3&#10;5+G5vL7/WN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+OjYPXAAAACAEAAA8AAAAAAAAAAQAg&#10;AAAAIgAAAGRycy9kb3ducmV2LnhtbFBLAQIUABQAAAAIAIdO4kCAHJKg1gEAAHQDAAAOAAAAAAAA&#10;AAEAIAAAACYBAABkcnMvZTJvRG9jLnhtbFBLBQYAAAAABgAGAFkBAABu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182245</wp:posOffset>
                </wp:positionV>
                <wp:extent cx="9525" cy="295275"/>
                <wp:effectExtent l="4445" t="0" r="5080" b="8890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71320" y="414782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.1pt;margin-top:14.35pt;height:23.25pt;width:0.75pt;z-index:251670528;mso-width-relative:page;mso-height-relative:page;" filled="f" stroked="t" coordsize="21600,21600" o:gfxdata="UEsDBAoAAAAAAIdO4kAAAAAAAAAAAAAAAAAEAAAAZHJzL1BLAwQUAAAACACHTuJA7QJHbNcAAAAH&#10;AQAADwAAAGRycy9kb3ducmV2LnhtbE2OS0/DMBCE70j9D9ZW4kbthkdCiFNVSBVCgERaDhzdeJtE&#10;jddR7D7492xPcBqNZjTzFYuz68URx9B50jCfKRBItbcdNRq+NqubDESIhqzpPaGGHwywKCdXhcmt&#10;P1GFx3VsBI9QyI2GNsYhlzLULToTZn5A4mznR2ci27GRdjQnHne9TJR6kM50xA+tGfC5xXq/PjgN&#10;t28fmyp+ZrSqdo/vL375nb0qr/X1dK6eQEQ8x78yXPAZHUpm2voD2SB6Deldwk0NSZaC4Dy9Z91e&#10;NAFZFvI/f/kLUEsDBBQAAAAIAIdO4kA5el0/1gEAAHYDAAAOAAAAZHJzL2Uyb0RvYy54bWytU82O&#10;0zAQviPxDpbvNGnZbrtR0z1stVwQVAIeYOo4iSX/yWOa9iV4ASRucOLInbfZ5TEYO90/uCFymIw9&#10;42/m+zxeXR6MZnsZUDlb8+mk5Exa4Rplu5p/eH/9YskZRrANaGdlzY8S+eX6+bPV4Cs5c73TjQyM&#10;QCxWg695H6OvigJFLw3gxHlpKdi6YCDSMnRFE2AgdKOLWVmeF4MLjQ9OSETa3YxBvs74bStFfNu2&#10;KCPTNafeYrYh212yxXoFVRfA90qc2oB/6MKAslT0HmoDEdjHoP6CMkoEh66NE+FM4dpWCZk5EJtp&#10;+Qebdz14mbmQOOjvZcL/Byve7LeBqYburlxwZsHQJd1+/nHz6euvn1/I3n7/xlKIhBo8VpR/Zbfh&#10;tEK/DYn1oQ0m/YkPOxDU+WL6ckZyH2t+Nj1bLMnPQstDZIISLuazOWeCwjNyF/MULR5gfMD4SjrD&#10;klNzrWxSASrYv8Y4pt6lpG3rrpXWuYC2bKD6F+WcqguggWo1RHKNJ4poO85AdzSpIoYMiU6rJh1P&#10;QBi63ZUObA9pWvJ36uxJWqq9AezHvBwa6RkVaZi1MjVfPj6tLdFL6o16JW/nmmOWMe/T5WYBToOY&#10;pufxOp9+eC7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0CR2zXAAAABwEAAA8AAAAAAAAAAQAg&#10;AAAAIgAAAGRycy9kb3ducmV2LnhtbFBLAQIUABQAAAAIAIdO4kA5el0/1gEAAHYDAAAOAAAAAAAA&#10;AAEAIAAAACYBAABkcnMvZTJvRG9jLnhtbFBLBQYAAAAABgAGAFkBAABu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113665</wp:posOffset>
                </wp:positionV>
                <wp:extent cx="437515" cy="3076575"/>
                <wp:effectExtent l="5080" t="4445" r="14605" b="5080"/>
                <wp:wrapNone/>
                <wp:docPr id="114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4495" y="4915535"/>
                          <a:ext cx="437515" cy="307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回访对象不满意，继续转办或批办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4pt;margin-top:8.95pt;height:242.25pt;width:34.45pt;z-index:251677696;mso-width-relative:page;mso-height-relative:page;" fillcolor="#FFFFFF [3201]" filled="t" stroked="t" coordsize="21600,21600" o:gfxdata="UEsDBAoAAAAAAIdO4kAAAAAAAAAAAAAAAAAEAAAAZHJzL1BLAwQUAAAACACHTuJABBTep9cAAAAJ&#10;AQAADwAAAGRycy9kb3ducmV2LnhtbE2PzU7DMBCE70i8g7WVuKV2U+hPiFMJJCTEjTYXbm68TaLa&#10;6yh2m/L2LCc4jVYzmvm23N28E1ccYx9Iw2KuQCA1wfbUaqgPb9kGREyGrHGBUMM3RthV93elKWyY&#10;6BOv+9QKLqFYGA1dSkMhZWw69CbOw4DE3imM3iQ+x1ba0Uxc7p3MlVpJb3rihc4M+Nphc95fvIb3&#10;1Uv6wtp+2GW+DFMtm/HkotYPs4V6BpHwlv7C8IvP6FAx0zFcyEbhNGTrDaMnNtZbEBzItqxHDU8q&#10;fwRZlfL/B9UPUEsDBBQAAAAIAIdO4kD3E/42SgIAAHgEAAAOAAAAZHJzL2Uyb0RvYy54bWytVM2O&#10;2jAQvlfqO1i+lySQQEGEFWVFVQl1V6JVz8ZxIKrjcW1DQh+g+wY99dJ7n4vn6Nj8LNvtqSoHM575&#10;+DzzzQzjm7aWZCeMrUDlNOnElAjFoajUOqcfP8xfvabEOqYKJkGJnO6FpTeTly/GjR6JLmxAFsIQ&#10;JFF21OicbpzToyiyfCNqZjughcJgCaZmDq9mHRWGNchey6gbx/2oAVNoA1xYi97bY5BOAn9ZCu7u&#10;ytIKR2ROMTcXThPOlT+jyZiN1obpTcVPabB/yKJmlcJHL1S3zDGyNdUzqrriBiyUrsOhjqAsKy5C&#10;DVhNEv9RzXLDtAi1oDhWX2Sy/4+Wv9/dG1IV2LskpUSxGpt0+P5w+PHr8PMb8U6UqNF2hMilRqxr&#10;30CL8LPfotNX3pam9t9YE8F4GqfpMKNkj+YwybJedtRatI5wH+8NsgTjHAG9eNDPBgEQPRJpY91b&#10;ATXxRk4N9jJIzHYL6zAphJ4h/l0LsirmlZThYtarmTRkx7Dv8/Dxz+NPnsCkIk1O+70sDsxPYp77&#10;QrGSjH9+zoB8UiGt1+eog7dcu2pPoq2g2KNmBo6DZzWfV8i7YNbdM4OThjOJ2+Pu8CglYDJwsijZ&#10;gPn6N7/H4wBglJIGJzen9suWGUGJfKdwNIZJmvpRD5c0G3TxYq4jq+uI2tYzQJES3FPNg+nxTp7N&#10;0kD9CZds6l/FEFMc386pO5szd9wnXFIuptMAwuHWzC3UUnNP7VuiYLp1UFahdV6mozYn9XC8Q3tO&#10;q+j35/oeUI9/GJ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BTep9cAAAAJAQAADwAAAAAAAAAB&#10;ACAAAAAiAAAAZHJzL2Rvd25yZXYueG1sUEsBAhQAFAAAAAgAh07iQPcT/jZKAgAAeA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回访对象不满意，继续转办或批办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270510</wp:posOffset>
                </wp:positionV>
                <wp:extent cx="837565" cy="438150"/>
                <wp:effectExtent l="4445" t="4445" r="15240" b="14605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0795" y="4328795"/>
                          <a:ext cx="83756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8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转办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1pt;margin-top:21.3pt;height:34.5pt;width:65.95pt;z-index:251663360;mso-width-relative:page;mso-height-relative:page;" fillcolor="#FFFFFF [3201]" filled="t" stroked="t" coordsize="21600,21600" o:gfxdata="UEsDBAoAAAAAAIdO4kAAAAAAAAAAAAAAAAAEAAAAZHJzL1BLAwQUAAAACACHTuJAtuz3q9UAAAAJ&#10;AQAADwAAAGRycy9kb3ducmV2LnhtbE2PzU7DMBCE70h9B2srcaP+KUQoxKkEEhLiRsmFmxtvkwh7&#10;HdluU94e9wS3Wc1o5ttmd/GOnTGmKZAGuRHAkPpgJxo0dJ+vd4/AUjZkjQuEGn4wwa5d3TSmtmGh&#10;Dzzv88BKCaXaaBhznmvOUz+iN2kTZqTiHUP0JpczDtxGs5Ry77gSouLeTFQWRjPjy4j99/7kNbxV&#10;z/kLO/tut2oblo738eiS1rdrKZ6AZbzkvzBc8Qs6tIXpEE5kE3MalFAlqeFeVcCu/oOSwA5FSFkB&#10;bxv+/4P2F1BLAwQUAAAACACHTuJAIRGuxkYCAAB4BAAADgAAAGRycy9lMm9Eb2MueG1srVRLjhMx&#10;EN0jcQfLe9Kd72SidEYhoyCkiBkpINZut520cLuM7aQ7HIC5ASs27DlXzkHZ+UwgrBBZOFWul1eu&#10;V1UZ3zWVIlthXQk6o+1WSonQHIpSrzL64f381ZAS55kumAItMroTjt5NXr4Y12YkOrAGVQhLkES7&#10;UW0yuvbejJLE8bWomGuBERqDEmzFPLp2lRSW1cheqaSTpoOkBlsYC1w4h7f3hyCdRH4pBfcPUjrh&#10;icoovs3H08YzD2cyGbPRyjKzLvnxGewfXlGxUmPSM9U984xsbHlFVZXcggPpWxyqBKQsuYg1YDXt&#10;9I9qlmtmRKwFxXHmLJP7f7T83fbRkrLA3qWoj2YVNmn/7Wn//ef+x1cSLlGi2rgRIpcGsb55DQ3C&#10;T/cOL0PljbRV+MaaSIh3hunNbZ+SXUZ73c4w2FFs0XjCETDs3vQHGOcRMGz3Y6bkmchY598IqEgw&#10;Mmqxl1Fitl04j1QIPUFCXgeqLOalUtGxq3ymLNky7Ps8fkJ2/MlvMKVJndFBF3NfUQTuM0WuGP90&#10;zYB8SiNt0OegQ7B8kzdH0XIodqiZhcPgOcPnJfIumPOPzOKkoea4Pf4BD6kAHwNHi5I12C9/uw94&#10;HACMUlLj5GbUfd4wKyhRbzWOxm271wujHp1e/6aDjr2M5JcRvalmgCK1cU8Nj2bAe3UypYXqIy7Z&#10;NGTFENMcc2fUn8yZP+wTLikX02kE4XAb5hd6aXigDuJqmG48yDK2Lsh00OaoHo53bM9xFcP+XPoR&#10;9fyHMf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tuz3q9UAAAAJAQAADwAAAAAAAAABACAAAAAi&#10;AAAAZHJzL2Rvd25yZXYueG1sUEsBAhQAFAAAAAgAh07iQCERrsZGAgAAeAQAAA4AAAAAAAAAAQAg&#10;AAAAJA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default"/>
                          <w:sz w:val="28"/>
                          <w:szCs w:val="28"/>
                        </w:rPr>
                        <w:t>③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转办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250825</wp:posOffset>
                </wp:positionV>
                <wp:extent cx="885825" cy="456565"/>
                <wp:effectExtent l="4445" t="5080" r="5080" b="14605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61895" y="4290695"/>
                          <a:ext cx="885825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8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批办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1pt;margin-top:19.75pt;height:35.95pt;width:69.75pt;z-index:251664384;mso-width-relative:page;mso-height-relative:page;" fillcolor="#FFFFFF [3201]" filled="t" stroked="t" coordsize="21600,21600" o:gfxdata="UEsDBAoAAAAAAIdO4kAAAAAAAAAAAAAAAAAEAAAAZHJzL1BLAwQUAAAACACHTuJA8z+hltYAAAAK&#10;AQAADwAAAGRycy9kb3ducmV2LnhtbE2PwU7DMBBE70j8g7VI3KidBFoa4lQCCQlxo82Fmxtvkwh7&#10;HcVuU/6e5dQeR/M0+7banL0TJ5ziEEhDtlAgkNpgB+o0NLv3h2cQMRmyxgVCDb8YYVPf3lSmtGGm&#10;LzxtUyd4hGJpNPQpjaWUse3Rm7gIIxJ3hzB5kzhOnbSTmXncO5krtZTeDMQXejPiW4/tz/boNXws&#10;X9M3NvbTFnkR5ka208FFre/vMvUCIuE5XWD412d1qNlpH45ko3CcVypnVEOxfgLBQKHWKxB7brLs&#10;EWRdyesX6j9QSwMEFAAAAAgAh07iQB36/bVHAgAAeAQAAA4AAABkcnMvZTJvRG9jLnhtbK1UwY7a&#10;MBC9V+o/WL6XBAoUEGFFWVFVQt2VaNWz4zgkquNxbUNCP6D9g5566b3fxXd07ASW7fZUFSQz43l6&#10;nnkzw/ymqSQ5CGNLUAnt92JKhOKQlWqX0A/v1y8mlFjHVMYkKJHQo7D0ZvH82bzWMzGAAmQmDEES&#10;ZWe1TmjhnJ5FkeWFqJjtgRYKgzmYijl0zS7KDKuRvZLRII7HUQ0m0wa4sBZvb9sgXQT+PBfc3eW5&#10;FY7IhGJuLpwmnKk/o8WczXaG6aLkXRrsH7KoWKnw0QvVLXOM7E35hKoquQELuetxqCLI85KLUANW&#10;04//qGZbMC1CLSiO1ReZ7P+j5e8O94aUGfYu7lOiWIVNOn3/dvrx6/TzK/GXKFGt7QyRW41Y17yG&#10;BuHne4uXvvImN5X/xZoIxgfDcX8yHVFyTOhwMI3HaAexReMIR8BkMpoMMM49YDTGr49HD0TaWPdG&#10;QEW8kVCDvQwSs8PGuhZ6hvh3LcgyW5dSBsfs0pU05MCw7+vw6dgfwaQidULHL0dxYH4U89wXilQy&#10;/ukpA2YrFSbt9Wl18JZr0qYTLYXsiJoZaAfPar4ukXfDrLtnBicNZxK3x93hkUvAZKCzKCnAfPnb&#10;vcfjAGCUkhonN6H2854ZQYl8q3A0pv3h0I96cIajVwN0zHUkvY6ofbUCFAmbj9kF0+OdPJu5geoj&#10;LtnSv4ohpji+nVB3Nleu3SdcUi6WywDC4dbMbdRWc0/tW6JguXeQl6F1XqZWm049HO/Q/G4V/f5c&#10;+wH18Iex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zP6GW1gAAAAoBAAAPAAAAAAAAAAEAIAAA&#10;ACIAAABkcnMvZG93bnJldi54bWxQSwECFAAUAAAACACHTuJAHfr9tUcCAAB4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default"/>
                          <w:sz w:val="28"/>
                          <w:szCs w:val="28"/>
                        </w:rPr>
                        <w:t>③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批办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123825</wp:posOffset>
                </wp:positionV>
                <wp:extent cx="609600" cy="0"/>
                <wp:effectExtent l="0" t="53975" r="0" b="603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6110" y="4766945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.3pt;margin-top:9.75pt;height:0pt;width:48pt;z-index:252203008;mso-width-relative:page;mso-height-relative:page;" filled="f" stroked="t" coordsize="21600,21600" o:gfxdata="UEsDBAoAAAAAAIdO4kAAAAAAAAAAAAAAAAAEAAAAZHJzL1BLAwQUAAAACACHTuJAliThqtUAAAAJ&#10;AQAADwAAAGRycy9kb3ducmV2LnhtbE2PwU7DMBBE70j8g7VI3KgdKFUIcaoKiROnpkXi6MTbJG28&#10;jmKnaf+eRRzguDNPszP5+uJ6ccYxdJ40JAsFAqn2tqNGw373/pCCCNGQNb0n1HDFAOvi9iY3mfUz&#10;bfFcxkZwCIXMaGhjHDIpQ92iM2HhByT2Dn50JvI5NtKOZuZw18tHpVbSmY74Q2sGfGuxPpWT0zDH&#10;3edRTZuy+kib8DXHzfZ6mLW+v0vUK4iIl/gHw099rg4Fd6r8RDaIXsNTkq4YZePlGQQDy2TJQvUr&#10;yCKX/xcU31BLAwQUAAAACACHTuJAzwrQzgACAACuAwAADgAAAGRycy9lMm9Eb2MueG1srVNLjtNA&#10;EN0jcYdW74mdIWMmVpxZJAwbBJGAA1Tstt1S/1TdxMkluAASK2DFsJo9p4HhGFS3Q4bPDuFFu9pV&#10;9areq/Licq8V2wn00pqKTyc5Z8LUtpGmq/irl1cPLjjzAUwDyhpR8YPw/HJ5/95icKU4s71VjUBG&#10;IMaXg6t4H4Irs8zXvdDgJ9YJQ87WooZAV+yyBmEgdK2yszwvssFi49DWwnv6uh6dfJnw21bU4Xnb&#10;ehGYqjj1FtKJ6dzGM1suoOwQXC/rYxvwD11okIaKnqDWEIC9RvkXlJY1Wm/bMKmtzmzbylokDsRm&#10;mv/B5kUPTiQuJI53J5n8/4Otn+02yGRT8RlnBjSN6Pbtzbc3H24/X399f/P9y7tof/rIZlGqwfmS&#10;MlZmg8ebdxuMvPct6vgmRmxf8YfTophOSfADAT8qivnsfJRa7AOrKaDI50VO/poC0hSyOwyHPjwR&#10;VrNoVNwHBNn1YWWNoXlanCalYffUB+qCEn8mxAaMvZJKpbEqwwbayXl+HgsBbVerIJCpHfH1puMM&#10;VEdrWwdMkN4q2cT0COSx264Ush3E1UlPpEDlfguLtdfg+zEuuUamWgbabCV1xS9O2VAGkOqxaVg4&#10;ONIaEO3AY5taNJwpQd1EayykDNWLmo8qR2trm0MSP32npUgdHRc4bt2v95R995st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WJOGq1QAAAAkBAAAPAAAAAAAAAAEAIAAAACIAAABkcnMvZG93bnJl&#10;di54bWxQSwECFAAUAAAACACHTuJAzwrQzgACAACuAwAADgAAAAAAAAABACAAAAAkAQAAZHJzL2Uy&#10;b0RvYy54bWxQSwUGAAAAAAYABgBZAQAAl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="420" w:firstLineChars="200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15875</wp:posOffset>
                </wp:positionV>
                <wp:extent cx="9525" cy="295275"/>
                <wp:effectExtent l="9525" t="0" r="19050" b="8890"/>
                <wp:wrapNone/>
                <wp:docPr id="121" name="直接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8.1pt;margin-top:1.25pt;height:23.25pt;width:0.75pt;z-index:251719680;mso-width-relative:page;mso-height-relative:page;" filled="f" stroked="t" coordsize="21600,21600" o:gfxdata="UEsDBAoAAAAAAIdO4kAAAAAAAAAAAAAAAAAEAAAAZHJzL1BLAwQUAAAACACHTuJALuiWfdkAAAAI&#10;AQAADwAAAGRycy9kb3ducmV2LnhtbE2PzU7DMBCE70i8g7VI3KjdBNo0xKkQUoUQIJGWA0c33iYR&#10;8TqK3b+373KC26xmNPNtsTy5XhxwDJ0nDdOJAoFUe9tRo+Frs7rLQIRoyJreE2o4Y4BleX1VmNz6&#10;I1V4WMdGcAmF3GhoYxxyKUPdojNh4gck9nZ+dCbyOTbSjubI5a6XiVIz6UxHvNCaAZ9brH/We6ch&#10;ffvYVPEzo1W1W7y/+Kfv7FV5rW9vpuoRRMRT/AvDLz6jQ8lMW78nG0SvIUlnCUdZPIBgP0nncxBb&#10;DfcLBbIs5P8HygtQSwMEFAAAAAgAh07iQKE8OmLLAQAAagMAAA4AAABkcnMvZTJvRG9jLnhtbK1T&#10;zY7TMBC+I/EOlu80aaTCbtR0D1stFwSVgAeYOnZiyX/ymKZ9CV4AiRucOHLnbVgeg7FbusvuDZHD&#10;ZDw/X+b7PFle7a1hOxlRe9fx+azmTDrhe+2Gjr9/d/PsgjNM4How3smOHyTyq9XTJ8sptLLxoze9&#10;jIxAHLZT6PiYUmirCsUoLeDMB+koqXy0kOgYh6qPMBG6NVVT18+rycc+RC8kIkXXxyRfFXylpEhv&#10;lEKZmOk4zZaKjcVus61WS2iHCGHU4jQG/MMUFrSjj56h1pCAfYj6EZTVInr0Ks2Et5VXSgtZOBCb&#10;ef2AzdsRgixcSBwMZ5nw/8GK17tNZLqnu2vmnDmwdEm3n77//Pjl14/PZG+/fWU5RUJNAVuqv3ab&#10;eDph2MTMeq+izW/iw/ZF3MNZXLlPTFDwctEsOBOUaMh9sciI1V1riJheSm9ZdjputMvMoYXdK0zH&#10;0j8lOez8jTaG4tAaxyYa/7Je0AULoCVSBhK5NhAtdANnYAbaTpFigURvdJ/bczfGYXttIttB3pDy&#10;nCb7qyx/ew04HutKKpdBa3WiBTbadvzifrdxRC8rdtQoe1vfH4p0JU4XWgQ4LV/emPvn0n33i6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7oln3ZAAAACAEAAA8AAAAAAAAAAQAgAAAAIgAAAGRy&#10;cy9kb3ducmV2LnhtbFBLAQIUABQAAAAIAIdO4kChPDpiywEAAGoDAAAOAAAAAAAAAAEAIAAAACgB&#10;AABkcnMvZTJvRG9jLnhtbFBLBQYAAAAABgAGAFkBAABl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6350</wp:posOffset>
                </wp:positionV>
                <wp:extent cx="9525" cy="295275"/>
                <wp:effectExtent l="9525" t="0" r="19050" b="8890"/>
                <wp:wrapNone/>
                <wp:docPr id="120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.85pt;margin-top:0.5pt;height:23.25pt;width:0.75pt;z-index:251706368;mso-width-relative:page;mso-height-relative:page;" filled="f" stroked="t" coordsize="21600,21600" o:gfxdata="UEsDBAoAAAAAAIdO4kAAAAAAAAAAAAAAAAAEAAAAZHJzL1BLAwQUAAAACACHTuJA5jacHdcAAAAG&#10;AQAADwAAAGRycy9kb3ducmV2LnhtbE2PzU7DMBCE70i8g7VI3KidFqibxqkQUoUQIJGWA0c33iYR&#10;8TqK3R/enuUEx9kZzXxbrM6+F0ccYxfIQDZRIJDq4DpqDHxs1zcaREyWnO0DoYFvjLAqLy8Km7tw&#10;ogqPm9QILqGYWwNtSkMuZaxb9DZOwoDE3j6M3iaWYyPdaE9c7ns5VepeetsRL7R2wMcW66/NwRuY&#10;vbxtq/SuaV3tF69P4eFTP6tgzPVVppYgEp7TXxh+8RkdSmbahQO5KHoDOptzku/8Edt6NgWxM3A7&#10;vwNZFvI/fvkDUEsDBBQAAAAIAIdO4kAd0zJAywEAAGoDAAAOAAAAZHJzL2Uyb0RvYy54bWytU82O&#10;0zAQviPtO1i+b5ONVNiNmu5hq+WCoBLwAFPHTiz5Tx7TtC/BCyBxgxNH7rwNy2Mwdkt3gdtqc5iM&#10;5+fLfJ8ni+udNWwrI2rvOn4xqzmTTvheu6Hj79/dnl9yhglcD8Y72fG9RH69PHu2mEIrGz9608vI&#10;CMRhO4WOjymFtqpQjNICznyQjpLKRwuJjnGo+ggToVtTNXX9vJp87EP0QiJSdHVI8mXBV0qK9EYp&#10;lImZjtNsqdhY7CbbarmAdogQRi2OY8AjprCgHX30BLWCBOxD1P9BWS2iR6/STHhbeaW0kIUDsbmo&#10;/2HzdoQgCxcSB8NJJnw6WPF6u45M93R3DenjwNIl3X36/vPjl18/PpO9+/aV5RQJNQVsqf7GrePx&#10;hGEdM+udija/iQ/bFXH3J3HlLjFBwat5M+dMUKIh98U8I1b3rSFieim9ZdnpuNEuM4cWtq8wHUr/&#10;lOSw87faGIpDaxybaPyrek4EBNASKQOJXBuIFrqBMzADbadIsUCiN7rP7bkb47C5MZFtIW9IeY6T&#10;/VWWv70CHA91JZXLoLU60QIbbTt++bDbOKKXFTtolL2N7/dFuhKnCy0CHJcvb8zDc+m+/0W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mNpwd1wAAAAYBAAAPAAAAAAAAAAEAIAAAACIAAABkcnMv&#10;ZG93bnJldi54bWxQSwECFAAUAAAACACHTuJAHdMyQMsBAABqAwAADgAAAAAAAAABACAAAAAmAQAA&#10;ZHJzL2Uyb0RvYy54bWxQSwUGAAAAAAYABgBZAQAAYw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301625</wp:posOffset>
                </wp:positionV>
                <wp:extent cx="1000125" cy="0"/>
                <wp:effectExtent l="0" t="0" r="0" b="0"/>
                <wp:wrapNone/>
                <wp:docPr id="122" name="直接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.1pt;margin-top:23.75pt;height:0pt;width:78.75pt;z-index:251735040;mso-width-relative:page;mso-height-relative:page;" filled="f" stroked="t" coordsize="21600,21600" o:gfxdata="UEsDBAoAAAAAAIdO4kAAAAAAAAAAAAAAAAAEAAAAZHJzL1BLAwQUAAAACACHTuJABN163dgAAAAI&#10;AQAADwAAAGRycy9kb3ducmV2LnhtbE2PzU7DMBCE70i8g7VI3KjdFEgI2VQIqUKIIpG2hx7deJtE&#10;xOsodn94e4w4wHF2RjPfFvOz7cWRRt85RphOFAji2pmOG4TNenGTgfBBs9G9Y0L4Ig/z8vKi0Llx&#10;J67ouAqNiCXsc43QhjDkUvq6Jav9xA3E0du70eoQ5dhIM+pTLLe9TJS6l1Z3HBdaPdBzS/Xn6mAR&#10;Zm/v6yp8ZLyo9g/LF/e0zV6VQ7y+mqpHEIHO4S8MP/gRHcrItHMHNl70CJlKYhLhNr0DEf1klqYg&#10;dr8HWRby/wPlN1BLAwQUAAAACACHTuJAga3UVMkBAABoAwAADgAAAGRycy9lMm9Eb2MueG1srVPN&#10;bhMxEL4j9R0s35vdrFRUVtn00KhcKogEPMDEa+9a8p88bjZ5CV4AiRucOHLnbSiP0bGTpgVuiBwm&#10;9vx84++b2cXVzhq2lRG1dx2fz2rOpBO+127o+If3N+eXnGEC14PxTnZ8L5FfLc9eLKbQysaP3vQy&#10;MgJx2E6h42NKoa0qFKO0gDMfpKOg8tFComscqj7CROjWVE1dv6wmH/sQvZCI5F0dgnxZ8JWSIr1V&#10;CmVipuP0tlRsLHaTbbVcQDtECKMWx2fAP7zCgnbU9AS1ggTsLuq/oKwW0aNXaSa8rbxSWsjCgdjM&#10;6z/YvBshyMKFxMFwkgn/H6x4s11HpnuaXdNw5sDSkO4/ff/58cuvH5/J3n/7ynKIhJoCtpR/7dbx&#10;eMOwjpn1TkWb/4kP2xVx9ydx5S4xQc55Xdfz5oIz8RirngpDxPRaesvyoeNGu8wbWtjeYqJmlPqY&#10;kt3O32hjyuyMYxOBv6ovaLwCaIWUgURHG4gUuoEzMAPtpkixQKI3us/lGQjjsLk2kW0h70f5ZabU&#10;7re03HsFOB7ySuiwOVYnWl+jbccvn1cbRyBZr4NC+bTx/b4IV/w0ztLmuHp5X57fS/XTB7J8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Tdet3YAAAACAEAAA8AAAAAAAAAAQAgAAAAIgAAAGRycy9k&#10;b3ducmV2LnhtbFBLAQIUABQAAAAIAIdO4kCBrdRUyQEAAGgDAAAOAAAAAAAAAAEAIAAAACcBAABk&#10;cnMvZTJvRG9jLnhtbFBLBQYAAAAABgAGAFkBAABi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321945</wp:posOffset>
                </wp:positionV>
                <wp:extent cx="8890" cy="716915"/>
                <wp:effectExtent l="46355" t="0" r="59055" b="6985"/>
                <wp:wrapNone/>
                <wp:docPr id="123" name="直接箭头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7169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3.65pt;margin-top:25.35pt;height:56.45pt;width:0.7pt;z-index:251751424;mso-width-relative:page;mso-height-relative:page;" filled="f" stroked="t" coordsize="21600,21600" o:gfxdata="UEsDBAoAAAAAAIdO4kAAAAAAAAAAAAAAAAAEAAAAZHJzL1BLAwQUAAAACACHTuJAzfuAP9YAAAAK&#10;AQAADwAAAGRycy9kb3ducmV2LnhtbE2PwU7DMBBE70j8g7VI3KhdKtIoxKkqJE6cmlKJo5Nsk0C8&#10;jmKnbv+ezQluM9qn2Zl8d7WDuODke0ca1isFAql2TU+ths/j+1MKwgdDjRkcoYYbetgV93e5yRoX&#10;6YCXMrSCQ8hnRkMXwphJ6esOrfErNyLx7ewmawLbqZXNZCKH20E+K5VIa3riD50Z8a3D+qecrYYY&#10;jqdvNe/L6iNt/VcM+8PtHLV+fFirVxABr+EPhqU+V4eCO1VupsaLgX2y3TCq4UVtQSxAkrKoFrFJ&#10;QBa5/D+h+AVQSwMEFAAAAAgAh07iQLPU4fH2AQAAqQMAAA4AAABkcnMvZTJvRG9jLnhtbK1TS44T&#10;MRDdI3EHy3vSSdAMSSudWSQMGwSRgANU3O5uS/6pbNLJJbgAEitgBbOaPadhZo5B2R0yfHaILJxy&#10;uV5VvVfVi4u90WwnMShnKz4ZjTmTVrha2bbib15fPppxFiLYGrSzsuIHGfjF8uGDRe9LOXWd07VE&#10;RklsKHtf8S5GXxZFEJ00EEbOS0uPjUMDka7YFjVCT9mNLqbj8XnRO6w9OiFDIO96eOTLnL9ppIgv&#10;mybIyHTFqbeYT8znNp3FcgFli+A7JY5twD90YUBZKnpKtYYI7C2qv1IZJdAF18SRcKZwTaOEzByI&#10;zWT8B5tXHXiZuZA4wZ9kCv8vrXix2yBTNc1u+pgzC4aGdPv++ubdp9urr98/Xt99+5DsL59ZCiC5&#10;eh9KQq3sBo+34DeYuO8bNOmfWLF9lvhwkljuIxPknM3mNAZBD08m5/PJWcpY3EM9hvhMOsOSUfEQ&#10;EVTbxZWzlkbpcJJFht3zEAfgT0Cqa92l0pr8UGrLeqI0H5+lakCL1WiIZBpPVINtOQPd0saKiDll&#10;cFrVCZ7QAdvtSiPbQdqa/Dv2+VtYqr2G0A1x+SmFQWlUpKXWyhDfExrKCEo/tTWLB08iA6LreWrT&#10;yJozLambZA28tCVdktSDuMnauvqQNc9+2oes3HF308L9es/o+y9s+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N+4A/1gAAAAoBAAAPAAAAAAAAAAEAIAAAACIAAABkcnMvZG93bnJldi54bWxQSwEC&#10;FAAUAAAACACHTuJAs9Th8fYBAACpAwAADgAAAAAAAAABACAAAAAlAQAAZHJzL2Uyb0RvYy54bWxQ&#10;SwUGAAAAAAYABgBZAQAAj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271145</wp:posOffset>
                </wp:positionV>
                <wp:extent cx="2419985" cy="961390"/>
                <wp:effectExtent l="4445" t="4445" r="13970" b="5715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00195" y="5043170"/>
                          <a:ext cx="2419985" cy="96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各被投诉单位按照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处置</w:t>
                            </w:r>
                            <w:r>
                              <w:rPr>
                                <w:rFonts w:hint="eastAsia"/>
                              </w:rPr>
                              <w:t>时限反馈处理情况，提交《枣庄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市民中心</w:t>
                            </w:r>
                            <w:r>
                              <w:rPr>
                                <w:rFonts w:hint="eastAsia"/>
                              </w:rPr>
                              <w:t>投诉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处置</w:t>
                            </w:r>
                            <w:r>
                              <w:rPr>
                                <w:rFonts w:hint="eastAsia"/>
                              </w:rPr>
                              <w:t>反馈单》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6pt;margin-top:21.35pt;height:75.7pt;width:190.55pt;z-index:251666432;mso-width-relative:page;mso-height-relative:page;" fillcolor="#FFFFFF [3201]" filled="t" stroked="t" coordsize="21600,21600" o:gfxdata="UEsDBAoAAAAAAIdO4kAAAAAAAAAAAAAAAAAEAAAAZHJzL1BLAwQUAAAACACHTuJA2Jcl8NYAAAAK&#10;AQAADwAAAGRycy9kb3ducmV2LnhtbE2PTU/DMAyG70j8h8hI3Fj6pY2VppNAQkLc2HrhljVeW5E4&#10;VZKt499jTnCz5Uevn7fZXZ0VFwxx8qQgX2UgkHpvJhoUdIfXh0cQMWky2npCBd8YYdfe3jS6Nn6h&#10;D7zs0yA4hGKtFYwpzbWUsR/R6bjyMxLfTj44nXgNgzRBLxzurCyybC2dnog/jHrGlxH7r/3ZKXhb&#10;P6dP7My7KYvSL53sw8lGpe7v8uwJRMJr+oPhV5/VoWWnoz+TicIqqPKyYJSHYgOCgc22KkEcmdxW&#10;Oci2kf8rtD9QSwMEFAAAAAgAh07iQKK10xtMAgAAeQQAAA4AAABkcnMvZTJvRG9jLnhtbK1UwY7a&#10;MBC9V+o/WL6XJBDYBRFWlBVVpVV3JVr17DgORHU8rm1I6Ae0f9BTL733u/iOjk1g2W5PVTmYGc/j&#10;eebNDNObtpZkJ4ytQGU06cWUCMWhqNQ6ox/eL19dU2IdUwWToERG98LSm9nLF9NGT0QfNiALYQiS&#10;KDtpdEY3zulJFFm+ETWzPdBCYbAEUzOHrllHhWENstcy6sfxKGrAFNoAF9bi7e0xSGeBvywFd/dl&#10;aYUjMqOYmwunCWfuz2g2ZZO1YXpT8S4N9g9Z1KxS+OiZ6pY5RramekZVV9yAhdL1ONQRlGXFRagB&#10;q0niP6pZbZgWoRYUx+qzTPb/0fJ3uwdDqgJ7Fw8oUazGJh2+fzv8+HX4+ZX4S5So0XaCyJVGrGtf&#10;Q4vw073FS195W5raf2NNBONpEsfJeEjJPqPDOB0kV53YonWEI6CfJuPxNQI4IsajZDAOgOiRSRvr&#10;3gioiTcyarCZQWO2u7MOs0LoCeIftiCrYllJGRyzzhfSkB3Dxi/DxyeMP3kCk4o0GR0NhnFgfhLz&#10;3GeKXDL+6TkD8kmFtF6goxDecm3edqrlUOxRNAPHybOaLyvkvWPWPTCDo4ZDievj7vEoJWAy0FmU&#10;bMB8+du9x+MEYJSSBkc3o/bzlhlBiXyrcDbGSZr6WQ9OOrzqo2MuI/llRG3rBaBICS6q5sH0eCdP&#10;Zmmg/ohbNvevYogpjm9n1J3MhTsuFG4pF/N5AOF0a+bu1EpzT+1bomC+dVBWoXVepqM2nXo436E9&#10;3S76Bbr0A+rxH2P2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iXJfDWAAAACgEAAA8AAAAAAAAA&#10;AQAgAAAAIgAAAGRycy9kb3ducmV2LnhtbFBLAQIUABQAAAAIAIdO4kCitdMbTAIAAHkEAAAOAAAA&#10;AAAAAAEAIAAAACU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各被投诉单位按照</w:t>
                      </w:r>
                      <w:r>
                        <w:rPr>
                          <w:rFonts w:hint="eastAsia"/>
                          <w:lang w:eastAsia="zh-CN"/>
                        </w:rPr>
                        <w:t>处置</w:t>
                      </w:r>
                      <w:r>
                        <w:rPr>
                          <w:rFonts w:hint="eastAsia"/>
                        </w:rPr>
                        <w:t>时限反馈处理情况，提交《枣庄</w:t>
                      </w:r>
                      <w:r>
                        <w:rPr>
                          <w:rFonts w:hint="eastAsia"/>
                          <w:lang w:eastAsia="zh-CN"/>
                        </w:rPr>
                        <w:t>市民中心</w:t>
                      </w:r>
                      <w:r>
                        <w:rPr>
                          <w:rFonts w:hint="eastAsia"/>
                        </w:rPr>
                        <w:t>投诉</w:t>
                      </w:r>
                      <w:r>
                        <w:rPr>
                          <w:rFonts w:hint="eastAsia"/>
                          <w:lang w:eastAsia="zh-CN"/>
                        </w:rPr>
                        <w:t>处置</w:t>
                      </w:r>
                      <w:r>
                        <w:rPr>
                          <w:rFonts w:hint="eastAsia"/>
                        </w:rPr>
                        <w:t>反馈单》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353060</wp:posOffset>
                </wp:positionV>
                <wp:extent cx="1133475" cy="571500"/>
                <wp:effectExtent l="4445" t="4445" r="5080" b="14605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52245" y="6020435"/>
                          <a:ext cx="11334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④反馈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6pt;margin-top:27.8pt;height:45pt;width:89.25pt;z-index:251674624;mso-width-relative:page;mso-height-relative:page;" fillcolor="#FFFFFF [3201]" filled="t" stroked="t" coordsize="21600,21600" o:gfxdata="UEsDBAoAAAAAAIdO4kAAAAAAAAAAAAAAAAAEAAAAZHJzL1BLAwQUAAAACACHTuJAx6z7Z9UAAAAJ&#10;AQAADwAAAGRycy9kb3ducmV2LnhtbE2PwU7DMAyG70i8Q+RJ3Fi6jraoNJ0EEhLixuiFW9Z4bbXE&#10;qZJsHW+POcHR/j/9/tzsrs6KC4Y4eVKwWWcgkHpvJhoUdJ+v948gYtJktPWECr4xwq69vWl0bfxC&#10;H3jZp0FwCcVaKxhTmmspYz+i03HtZyTOjj44nXgMgzRBL1zurMyzrJROT8QXRj3jy4j9aX92Ct7K&#10;5/SFnXk323zrl0724WijUnerTfYEIuE1/cHwq8/q0LLTwZ/JRGEVVFXOpIKiKEFwnhdFBeLA4ANv&#10;ZNvI/x+0P1BLAwQUAAAACACHTuJA39AUFEsCAAB5BAAADgAAAGRycy9lMm9Eb2MueG1srVTNjtMw&#10;EL4j8Q6W7zQ/TXaharoqXRUhVexKBXF2HaeJcDzGdpuUB4A34MSFO8/V52Ds/myX5YTowR17vn4z&#10;881Mxzd9K8lWGNuAKmgyiCkRikPZqHVBP7yfv3hJiXVMlUyCEgXdCUtvJs+fjTs9EinUIEthCJIo&#10;O+p0QWvn9CiKLK9Fy+wAtFDorMC0zOHVrKPSsA7ZWxmlcXwVdWBKbYALa/H19uCkk8BfVYK7u6qy&#10;whFZUMzNhdOEc+XPaDJmo7Vhum74MQ32D1m0rFEY9Ex1yxwjG9M8oWobbsBC5QYc2giqquEi1IDV&#10;JPEf1SxrpkWoBcWx+iyT/X+0/N323pCmxN4lCSWKtdik/fdv+x+/9j+/Ev+IEnXajhC51Ih1/Wvo&#10;EX56t/joK+8r0/pvrIl4f5anaZZTsivoVZzG2TA/iC16R7gHJMNhdo0Ajoj8Osnj0I3ogUkb694I&#10;aIk3CmqwmUFjtl1Yh1kh9ATxgS3Ippw3UoaLWa9m0pAtw8bPw8eHx588gklFOsxvmMeB+ZHPc58p&#10;VpLxT08ZkE8qpPUCHYTwlutX/VG1FZQ7FM3AYfKs5vMGeRfMuntmcNRwKHF93B0elQRMBo4WJTWY&#10;L39793icAPRS0uHoFtR+3jAjKJFvFc7GqyTL/KyHS5Zfp3gxl57VpUdt2hmgSNh9zC6YHu/kyawM&#10;tB9xy6Y+KrqY4hi7oO5kztxhoXBLuZhOAwinWzO3UEvNPbVviYLpxkHVhNZ5mQ7aHNXD+Q7tOe6i&#10;X6DLe0A9/GNM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HrPtn1QAAAAkBAAAPAAAAAAAAAAEA&#10;IAAAACIAAABkcnMvZG93bnJldi54bWxQSwECFAAUAAAACACHTuJA39AUFEsCAAB5BAAADgAAAAAA&#10;AAABACAAAAAk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④反馈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257175</wp:posOffset>
                </wp:positionV>
                <wp:extent cx="942975" cy="9525"/>
                <wp:effectExtent l="0" t="52705" r="9525" b="52070"/>
                <wp:wrapNone/>
                <wp:docPr id="119" name="直接箭头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9.35pt;margin-top:20.25pt;height:0.75pt;width:74.25pt;z-index:251693056;mso-width-relative:page;mso-height-relative:page;" filled="f" stroked="t" coordsize="21600,21600" o:gfxdata="UEsDBAoAAAAAAIdO4kAAAAAAAAAAAAAAAAAEAAAAZHJzL1BLAwQUAAAACACHTuJAGMpbBtkAAAAJ&#10;AQAADwAAAGRycy9kb3ducmV2LnhtbE2PTW/CMAyG75P2HyJP2m0kVHRlpSkS+5C47DDGZbfQmLai&#10;caomQPvv553GzZYfvX7eYj26TlxwCK0nDfOZAoFUedtSrWH//fG0BBGiIWs6T6hhwgDr8v6uMLn1&#10;V/rCyy7WgkMo5EZDE2OfSxmqBp0JM98j8e3oB2cir0Mt7WCuHO46mSj1LJ1piT80psfXBqvT7uw0&#10;yHH7mR1/Ni+bN7XFSb5PVbqftH58mKsViIhj/IfhT5/VoWSngz+TDaLTkKTLjFENC5WCYGChsgTE&#10;gYdEgSwLedug/AVQSwMEFAAAAAgAh07iQBbJZRn8AQAAswMAAA4AAABkcnMvZTJvRG9jLnhtbK1T&#10;y67TMBDdI/EPlvc0aUXhNmp6Fy2XDYJKPPZTx0ks+aWxadqf4AeQWAErYHX3fA1cPoOxU8prh8jC&#10;Gs/j+MyZyfLyYDTbSwzK2ZpPJyVn0grXKNvV/PmzqzsXnIUItgHtrKz5UQZ+ubp9azn4Ss5c73Qj&#10;kRGIDdXga97H6KuiCKKXBsLEeWkp2Do0EOmKXdEgDIRudDEry3vF4LDx6IQMgbybMchXGb9tpYhP&#10;2jbIyHTNiVvMJ+Zzl85itYSqQ/C9Eica8A8sDChLj56hNhCBvUT1F5RRAl1wbZwIZwrXtkrI3AN1&#10;My3/6OZpD17mXkic4M8yhf8HKx7vt8hUQ7ObLjizYGhIN6+vv756d/Pp45e3198+v0n2h/csJZBc&#10;gw8VVa3tFk+34LeYej+0aFirlX9BaFkN6o8dstjHs9jyEJkg5+LubHF/zpmg0GI+myfsYgRJYB5D&#10;fCidYcmoeYgIquvj2llLQ3U4PgD7RyGOhT8KUrF1V0pr8kOlLRuIzqKc0/gF0Iq1GiKZxlPTwXac&#10;ge5od0XEzDk4rZpUnqoDdru1RraHtD/5O/H8LS29vYHQj3k5lNKgMirSemtlan5xroYqgtIPbMPi&#10;0ZPcgOgGnmga2XCmJbFJ1tiXtqRLEn2UOVk71xyz+tlPm5GVO21xWr1f77n657+2+g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YylsG2QAAAAkBAAAPAAAAAAAAAAEAIAAAACIAAABkcnMvZG93bnJl&#10;di54bWxQSwECFAAUAAAACACHTuJAFsllGfwBAACzAwAADgAAAAAAAAABACAAAAAoAQAAZHJzL2Uy&#10;b0RvYy54bWxQSwUGAAAAAAYABgBZAQAAl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233045</wp:posOffset>
                </wp:positionV>
                <wp:extent cx="8890" cy="716915"/>
                <wp:effectExtent l="46355" t="0" r="59055" b="6985"/>
                <wp:wrapNone/>
                <wp:docPr id="124" name="直接箭头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7169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.4pt;margin-top:18.35pt;height:56.45pt;width:0.7pt;z-index:251845632;mso-width-relative:page;mso-height-relative:page;" filled="f" stroked="t" coordsize="21600,21600" o:gfxdata="UEsDBAoAAAAAAIdO4kAAAAAAAAAAAAAAAAAEAAAAZHJzL1BLAwQUAAAACACHTuJAes4uY9cAAAAK&#10;AQAADwAAAGRycy9kb3ducmV2LnhtbE2PwU7DMBBE70j8g7VI3KjdgEIIcaoKiROnpkXi6CTbJBDb&#10;Ubyp279ne4LbjGY0+7bYnO0oTjiHwTsN65UCga7x7eA6DYf9+0MGIpBxrRm9Qw0XDLApb28Kk7c+&#10;uh2eKuoEj7iQGw090ZRLGZoerQkrP6Hj7Ohna4jt3Ml2NpHH7SgTpVJpzeD4Qm8mfOux+akWqyHS&#10;/vNbLduq/si68BVpu7sco9b3d2v1CoLwTH9luOIzOpTMVPvFtUGM7DPF6KThMX0GcS1kSQKiZvH0&#10;koIsC/n/hfIXUEsDBBQAAAAIAIdO4kA2icKy9gEAAKkDAAAOAAAAZHJzL2Uyb0RvYy54bWytU0uO&#10;EzEQ3SNxB8t70knEDEkrnVkkDBsEkYADVNzubkv+qWzSySW4ABIrYAWzmj2nYWaOQdkdMnx2iCyc&#10;crleVb1X1YuLvdFsJzEoZys+GY05k1a4Wtm24m9eXz6acRYi2Bq0s7LiBxn4xfLhg0XvSzl1ndO1&#10;REZJbCh7X/EuRl8WRRCdNBBGzktLj41DA5Gu2BY1Qk/ZjS6m4/F50TusPTohQyDvenjky5y/aaSI&#10;L5smyMh0xam3mE/M5zadxXIBZYvgOyWObcA/dGFAWSp6SrWGCOwtqr9SGSXQBdfEkXCmcE2jhMwc&#10;iM1k/AebVx14mbmQOMGfZAr/L614sdsgUzXNbvqYMwuGhnT7/vrm3afbq6/fP17fffuQ7C+fWQog&#10;uXofSkKt7AaPt+A3mLjvGzTpn1ixfZb4cJJY7iMT5JzN5jQGQQ9PJufzyVnKWNxDPYb4TDrDklHx&#10;EBFU28WVs5ZG6XCSRYbd8xAH4E9AqmvdpdKa/FBqy3qiNB+fpWpAi9VoiGQaT1SDbTkD3dLGiog5&#10;ZXBa1Qme0AHb7Uoj20Hamvw79vlbWKq9htANcfkphUFpVKSl1soQ3xMayghKP7U1iwdPIgOi63lq&#10;08iaMy2pm2QNvLQlXZLUg7jJ2rr6kDXPftqHrNxxd9PC/XrP6PsvbP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s4uY9cAAAAKAQAADwAAAAAAAAABACAAAAAiAAAAZHJzL2Rvd25yZXYueG1sUEsB&#10;AhQAFAAAAAgAh07iQDaJwrL2AQAAqQMAAA4AAAAAAAAAAQAgAAAAJg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254635</wp:posOffset>
                </wp:positionV>
                <wp:extent cx="2371090" cy="781685"/>
                <wp:effectExtent l="4445" t="4445" r="5715" b="13970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66870" y="6153785"/>
                          <a:ext cx="2371090" cy="781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对投诉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处置</w:t>
                            </w:r>
                            <w:r>
                              <w:rPr>
                                <w:rFonts w:hint="eastAsia"/>
                              </w:rPr>
                              <w:t>情况向投诉人进行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处置情况</w:t>
                            </w:r>
                            <w:r>
                              <w:rPr>
                                <w:rFonts w:hint="eastAsia"/>
                              </w:rPr>
                              <w:t>回访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85pt;margin-top:20.05pt;height:61.55pt;width:186.7pt;z-index:251667456;mso-width-relative:page;mso-height-relative:page;" fillcolor="#FFFFFF [3201]" filled="t" stroked="t" coordsize="21600,21600" o:gfxdata="UEsDBAoAAAAAAIdO4kAAAAAAAAAAAAAAAAAEAAAAZHJzL1BLAwQUAAAACACHTuJAz7Q119UAAAAK&#10;AQAADwAAAGRycy9kb3ducmV2LnhtbE2PwU7DMAyG70i8Q2Qkbixpi1ooTSeBhIS4sfXCLWu8tiJx&#10;qiZbx9tjTnD7LX/6/bnZXrwTZ1ziFEhDtlEgkPpgJxo0dPvXuwcQMRmyxgVCDd8YYdteXzWmtmGl&#10;Dzzv0iC4hGJtNIwpzbWUsR/Rm7gJMxLvjmHxJvG4DNIuZuVy72SuVCm9mYgvjGbGlxH7r93Ja3gr&#10;n9MndvbdFnkR1k72y9FFrW9vMvUEIuEl/cHwq8/q0LLTIZzIRuE03OdFxSgHlYFgoHqsOByYLIsc&#10;ZNvI/y+0P1BLAwQUAAAACACHTuJA4qn4X0wCAAB5BAAADgAAAGRycy9lMm9Eb2MueG1srVRLjhMx&#10;EN0jcQfLe9Ldmfwmms4oZBSEFDEjDYi143YnLdy2sZ10hwPADVixYc+55hw8u5P5MKwQWThl18ur&#10;qldVubhsa0n2wrpKq5xmvZQSobguKrXJ6Yf3y1cTSpxnqmBSK5HTg3D0cvbyxUVjpqKvt1oWwhKQ&#10;KDdtTE633ptpkji+FTVzPW2EgrPUtmYeV7tJCssasNcy6afpKGm0LYzVXDiH16vOSWeRvywF99dl&#10;6YQnMqfIzcfTxnMdzmR2waYby8y24sc02D9kUbNKIeg91RXzjOxs9YyqrrjVTpe+x3Wd6LKsuIg1&#10;oJos/aOa2y0zItYCcZy5l8n9P1r+bn9jSVWgd+mAEsVqNOnu+7e7H7/ufn4l4RESNcZNgbw1wPr2&#10;tW4BP707PIbK29LW4Rs1EfgH2Wg0GUPyQ05H2fBsPBl2YovWEw5A/2ycpecAcCDGk2zUAZIHJmOd&#10;fyN0TYKRU4tmRo3ZfuU8sgL0BAmBnZZVsaykjBe7WS+kJXuGxi/jJ4THT57ApCIN8jsbppH5iS9w&#10;31OsJeOfnjOATyrQBoE6IYLl23V7VG2tiwNEs7qbPGf4sgLvijl/wyxGDQJgffw1jlJqJKOPFiVb&#10;bb/87T3gMQHwUtJgdHPqPu+YFZTItwqzcZ4NBmHW42UwHPdxsY8968cetasXGiJlWFTDoxnwXp7M&#10;0ur6I7ZsHqLCxRRH7Jz6k7nw3UJhS7mYzyMI022YX6lbwwN1aInS853XZRVbF2TqtDmqh/mO7Tnu&#10;Yligx/eIevjHmP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7Q119UAAAAKAQAADwAAAAAAAAAB&#10;ACAAAAAiAAAAZHJzL2Rvd25yZXYueG1sUEsBAhQAFAAAAAgAh07iQOKp+F9MAgAAeQQAAA4AAAAA&#10;AAAAAQAgAAAAJ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对投诉</w:t>
                      </w:r>
                      <w:r>
                        <w:rPr>
                          <w:rFonts w:hint="eastAsia"/>
                          <w:lang w:eastAsia="zh-CN"/>
                        </w:rPr>
                        <w:t>处置</w:t>
                      </w:r>
                      <w:r>
                        <w:rPr>
                          <w:rFonts w:hint="eastAsia"/>
                        </w:rPr>
                        <w:t>情况向投诉人进行</w:t>
                      </w:r>
                      <w:r>
                        <w:rPr>
                          <w:rFonts w:hint="eastAsia"/>
                          <w:lang w:eastAsia="zh-CN"/>
                        </w:rPr>
                        <w:t>处置情况</w:t>
                      </w:r>
                      <w:r>
                        <w:rPr>
                          <w:rFonts w:hint="eastAsia"/>
                        </w:rPr>
                        <w:t>回访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345440</wp:posOffset>
                </wp:positionV>
                <wp:extent cx="635" cy="1930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4" idx="2"/>
                      </wps:cNvCnPr>
                      <wps:spPr>
                        <a:xfrm flipH="1">
                          <a:off x="861060" y="7477760"/>
                          <a:ext cx="635" cy="1930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2.2pt;margin-top:27.2pt;height:15.2pt;width:0.05pt;z-index:252200960;mso-width-relative:page;mso-height-relative:page;" filled="f" stroked="t" coordsize="21600,21600" o:gfxdata="UEsDBAoAAAAAAIdO4kAAAAAAAAAAAAAAAAAEAAAAZHJzL1BLAwQUAAAACACHTuJAqq5KMNcAAAAJ&#10;AQAADwAAAGRycy9kb3ducmV2LnhtbE2PwU7DMAyG70i8Q2QkblvarYPS1d0BiSOHlR3YLWu8pqNx&#10;qibrBk9PdoKTZfvT78/l5mp7MdHoO8cI6TwBQdw43XGLsPt4m+UgfFCsVe+YEL7Jw6a6vytVod2F&#10;tzTVoRUxhH2hEEwIQyGlbwxZ5eduII67oxutCrEdW6lHdYnhtpeLJHmSVnUcLxg10Kuh5qs+W4Q6&#10;TUnuly/h9H78/AmrvXleTFvEx4c0WYMIdA1/MNz0ozpU0engzqy96BFmWZZFFGF1qxGIgyWIA0Ke&#10;5SCrUv7/oPoFUEsDBBQAAAAIAIdO4kAlBfq67QEAAKIDAAAOAAAAZHJzL2Uyb0RvYy54bWytU82O&#10;0zAQviPxDpbvNEm32+5GTffQauGAoBLsA0wdO7HkP9mmaV+CF0DiBieO3Hkblsdg7JTdAjdEDiPb&#10;M/N5vs9fljcHrcie+yCtaWg1KSnhhtlWmq6hd29vn11REiKYFpQ1vKFHHujN6umT5eBqPrW9VS33&#10;BEFMqAfX0D5GVxdFYD3XECbWcYNJYb2GiFvfFa2HAdG1KqZlOS8G61vnLeMh4OlmTNJVxheCs/ha&#10;iMAjUQ3F2WKOPsddisVqCXXnwfWSncaAf5hCgzR46QPUBiKQd17+BaUl8zZYESfM6sIKIRnPHJBN&#10;Vf7B5k0PjmcuKE5wDzKF/wfLXu23nsi2oVNKDGh8ovsPX7+///Tj20eM918+k2kSaXChxtq12fpE&#10;M8T1weS2qppRXBwSANYVvxWmTXBjy0F4TYSS7gX6JGuF7An2Xc2rco5vc2zoYrZYLHCdX4UfImGY&#10;n19cUsIwW11flLOcLKBOcGkS50N8zq0madFQJU1SDGrYvwwxDfRYko6NvZVKZXxlyJBAy0u8nAGa&#10;TyiIuNQO5QimowRUh65m0WfIYJVsU3tWwHe7tfJkD8lZ+cv8UZvzsjTVBkI/1uXUyE7LiMZXUqMA&#10;593KnEQcdUsK7mx73Ppf4qIRMquTaZPTzve5+/HXWv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q5KMNcAAAAJAQAADwAAAAAAAAABACAAAAAiAAAAZHJzL2Rvd25yZXYueG1sUEsBAhQAFAAAAAgA&#10;h07iQCUF+rrtAQAAogMAAA4AAAAAAAAAAQAgAAAAJgEAAGRycy9lMm9Eb2MueG1sUEsFBgAAAAAG&#10;AAYAWQEAAIU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250825</wp:posOffset>
                </wp:positionV>
                <wp:extent cx="1191260" cy="581025"/>
                <wp:effectExtent l="4445" t="4445" r="23495" b="5080"/>
                <wp:wrapNone/>
                <wp:docPr id="112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66545" y="7673975"/>
                          <a:ext cx="119126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05pt;margin-top:19.75pt;height:45.75pt;width:93.8pt;z-index:251675648;mso-width-relative:page;mso-height-relative:page;" fillcolor="#FFFFFF [3201]" filled="t" stroked="t" coordsize="21600,21600" o:gfxdata="UEsDBAoAAAAAAIdO4kAAAAAAAAAAAAAAAAAEAAAAZHJzL1BLAwQUAAAACACHTuJAgF9MhtYAAAAJ&#10;AQAADwAAAGRycy9kb3ducmV2LnhtbE2Py07DMBBF90j8gzWV2FE7sUhLiFMJJCTEjpINOzeeJlH9&#10;iGy3KX/PsILl6B7de6bZXZ1lF4xpCl5BsRbA0PfBTH5Q0H2+3m+Bpay90TZ4VPCNCXbt7U2jaxMW&#10;/4GXfR4YlfhUawVjznPNeepHdDqtw4yesmOITmc648BN1AuVO8tLISru9ORpYdQzvozYn/Znp+Ct&#10;es5f2Jl3I0sZlo738WiTUnerQjwBy3jNfzD86pM6tOR0CGdvErMKtlVBpAL5+ACM8nIjN8AOBMpC&#10;AG8b/v+D9gdQSwMEFAAAAAgAh07iQD9MA6FNAgAAeQQAAA4AAABkcnMvZTJvRG9jLnhtbK1US44T&#10;MRDdI3EHy3vSn0knkyidUcgoCGnEjBQQa7fbnbRwu4ztpDscAG7Aig17zpVzUHY+k2FYIbJwylUv&#10;z1WvqjK56RpJtsLYGlROk15MiVAcylqtcvrh/eLVNSXWMVUyCUrkdCcsvZm+fDFp9ViksAZZCkOQ&#10;RNlxq3O6dk6Po8jytWiY7YEWCoMVmIY5vJpVVBrWInsjozSOB1ELptQGuLAWvbeHIJ0G/qoS3N1X&#10;lRWOyJxibi6cJpyFP6PphI1Xhul1zY9psH/IomG1wkfPVLfMMbIx9TOqpuYGLFSux6GJoKpqLkIN&#10;WE0S/1HNcs20CLWgOFafZbL/j5a/2z4YUpfYuySlRLEGm7T//m3/49f+51finShRq+0YkUuNWNe9&#10;hg7hJ79Fp6+8q0zjv7Em4uPZYJD1M0p2OR0OhlejYXYQW3SOcA9IRkk6wJ5wRGTXSZwGQPTIpI11&#10;bwQ0xBs5NdjMoDHb3lmHWSH0BPEPW5B1uailDBezKubSkC3Dxi/Cxz+PP3kCk4q0OR1cZXFgfhLz&#10;3GeKQjL+6TkD8kmFtF6ggxDecl3RHVUroNyhaAYOk2c1X9TIe8ese2AGRw0FwPVx93hUEjAZOFqU&#10;rMF8+Zvf43ECMEpJi6ObU/t5w4ygRL5VOBujpN/3sx4u/WyY4sVcRorLiNo0c0CRElxUzYPp8U6e&#10;zMpA8xG3bOZfxRBTHN/OqTuZc3dYKNxSLmazAMLp1szdqaXmntq3RMFs46CqQ+u8TAdtjurhfIf2&#10;HHfRL9DlPaAe/zG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AX0yG1gAAAAkBAAAPAAAAAAAA&#10;AAEAIAAAACIAAABkcnMvZG93bnJldi54bWxQSwECFAAUAAAACACHTuJAP0wDoU0CAAB5BAAADgAA&#10;AAAAAAABACAAAAAl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⑤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回访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174625</wp:posOffset>
                </wp:positionV>
                <wp:extent cx="942975" cy="9525"/>
                <wp:effectExtent l="0" t="52705" r="9525" b="52070"/>
                <wp:wrapNone/>
                <wp:docPr id="117" name="直接箭头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8.35pt;margin-top:13.75pt;height:0.75pt;width:74.25pt;z-index:251686912;mso-width-relative:page;mso-height-relative:page;" filled="f" stroked="t" coordsize="21600,21600" o:gfxdata="UEsDBAoAAAAAAIdO4kAAAAAAAAAAAAAAAAAEAAAAZHJzL1BLAwQUAAAACACHTuJAbu5xNNgAAAAJ&#10;AQAADwAAAGRycy9kb3ducmV2LnhtbE2PPW/CMBCG90r9D9ZV6lZsooaUEAeJfkgsHUpZ2Ex8JFHj&#10;cxQbSP59j6nd7uPRe88V69F14oJDaD1pmM8UCKTK25ZqDfvvj6cXECEasqbzhBomDLAu7+8Kk1t/&#10;pS+87GItOIRCbjQ0Mfa5lKFq0Jkw8z0S705+cCZyO9TSDubK4a6TiVIL6UxLfKExPb42WP3szk6D&#10;HLef2emwWW7e1BYn+T5V6X7S+vFhrlYgIo7xD4abPqtDyU5HfyYbRKchyRYZo7ciBcHAc5ImII48&#10;WCqQZSH/f1D+AlBLAwQUAAAACACHTuJAPRNCwP0BAACzAwAADgAAAGRycy9lMm9Eb2MueG1srVNL&#10;jhMxEN0jcQfLe9JJRJhJK51ZJAwbBJGA2Vfc7m5L/qls0skluAASK2DFsJo9p4GZY1B2h/DbIXph&#10;levz/OpV9eJibzTbSQzK2YpPRmPOpBWuVrat+KuXlw/OOQsRbA3aWVnxgwz8Ynn/3qL3pZy6zula&#10;IiMQG8reV7yL0ZdFEUQnDYSR89JSsHFoINIV26JG6And6GI6Hj8qeoe1RydkCORdD0G+zPhNI0V8&#10;3jRBRqYrTtxiPjGf23QWywWULYLvlDjSgH9gYUBZevQEtYYI7DWqv6CMEuiCa+JIOFO4plFC5h6o&#10;m8n4j25edOBl7oXECf4kU/h/sOLZboNM1TS7yRlnFgwN6fbtzbc3H24/X399f3P35V2yP31kKYHk&#10;6n0oqWplN3i8Bb/B1Pu+QcMarfwVoWU1qD+2z2IfTmLLfWSCnPOH0/nZjDNBoflsOkvYxQCSwDyG&#10;+EQ6w5JR8RARVNvFlbOWhupweAB2T0McCn8UpGLrLpXW5IdSW9YTnfl4RuMXQCvWaIhkGk9NB9ty&#10;Brql3RURM+fgtKpTeaoO2G5XGtkO0v7k78jzt7T09hpCN+TlUEqD0qhI662Vqfj5qRrKCEo/tjWL&#10;B09yA6LreaJpZM2ZlsQmWUNf2pIuSfRB5mRtXX3I6mc/bUZW7rjFafV+vefqn//a8j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u7nE02AAAAAkBAAAPAAAAAAAAAAEAIAAAACIAAABkcnMvZG93bnJl&#10;di54bWxQSwECFAAUAAAACACHTuJAPRNCwP0BAACzAwAADgAAAAAAAAABACAAAAAnAQAAZHJzL2Uy&#10;b0RvYy54bWxQSwUGAAAAAAYABgBZAQAAl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186055</wp:posOffset>
                </wp:positionV>
                <wp:extent cx="828675" cy="6350"/>
                <wp:effectExtent l="0" t="53340" r="9525" b="546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2" idx="1"/>
                      </wps:cNvCnPr>
                      <wps:spPr>
                        <a:xfrm flipV="1">
                          <a:off x="861060" y="7673975"/>
                          <a:ext cx="828675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2.2pt;margin-top:14.65pt;height:0.5pt;width:65.25pt;z-index:252201984;mso-width-relative:page;mso-height-relative:page;" filled="f" stroked="t" coordsize="21600,21600" o:gfxdata="UEsDBAoAAAAAAIdO4kAAAAAAAAAAAAAAAAAEAAAAZHJzL1BLAwQUAAAACACHTuJAd2OjYtkAAAAI&#10;AQAADwAAAGRycy9kb3ducmV2LnhtbE2Py07DMBBF90j8gzVI7Fo7TShtyKRSeUjdsKB0w86Np0lE&#10;PI5it03+HrOC5ege3Xum2Iy2ExcafOsYIZkrEMSVMy3XCIfPt9kKhA+aje4cE8JEHjbl7U2hc+Ou&#10;/EGXfahFLGGfa4QmhD6X0lcNWe3nrieO2ckNVod4DrU0g77GctvJhVJLaXXLcaHRPT03VH3vzxZB&#10;jrv3x9PXdr19UTua5OtUPRwmxPu7RD2BCDSGPxh+9aM6lNHp6M5svOgQZlmWRRRhsU5BRGC1TEAc&#10;EVKVgiwL+f+B8gdQSwMEFAAAAAgAh07iQJsihQAZAgAA4wMAAA4AAABkcnMvZTJvRG9jLnhtbK1T&#10;zY7TMBC+I/EOlu80aatNu1HTPbQsFwSVgL1PHSex5D/ZpmlfghdA4gScWE5752lg9zEYO6W7wA2R&#10;g2Vn5vs8883nxcVeSbLjzgujKzoe5ZRwzUwtdFvRN68vn8wp8QF0DdJoXtED9/Ri+fjRorcln5jO&#10;yJo7giTal72taBeCLbPMs44r8CNjucZgY5yCgEfXZrWDHtmVzCZ5XmS9cbV1hnHv8e96CNJl4m8a&#10;zsLLpvE8EFlRrC2k1aV1G9dsuYCydWA7wY5lwD9UoUBovPREtYYA5K0Tf1EpwZzxpgkjZlRmmkYw&#10;nnrAbsb5H9286sDy1AuK4+1JJv//aNmL3cYRUVd0SokGhSO6fX/z492n26/X3z/e3H37EPdfPpNp&#10;lKq3vkTESm9cbJbrerXXCT0eTyhu9uiBmJj9lhkP3g6YfeMUaaSwVzE1sqAIBHHzYpwXOKJDRWfF&#10;bHo+OxuGw/eBsBifzAv8RxgmFNOzNLoMysgXWazz4Rk3isRNRX1wINourIzWaALjhrtg99yHWN89&#10;IIK1uRRSJi9ITXqs7DzHGwgDtGQjIeBWWRTJ65YSkC16nQWXyvdGijrCI5F37XYlHdlB9Fv6khwY&#10;eZgWa1yD74a8FBqaVSLgc5BCYb8nNJQBhHyqaxIOFgcEzpmexjIVrymRHKuJu6EvqY/yD4pH7bem&#10;Pmzcr7Ggk5IAR9dHqz48J/T921z+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djo2LZAAAACAEA&#10;AA8AAAAAAAAAAQAgAAAAIgAAAGRycy9kb3ducmV2LnhtbFBLAQIUABQAAAAIAIdO4kCbIoUAGQIA&#10;AOMDAAAOAAAAAAAAAAEAIAAAACgBAABkcnMvZTJvRG9jLnhtbFBLBQYAAAAABgAGAFkBAACzBQAA&#10;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115570</wp:posOffset>
                </wp:positionV>
                <wp:extent cx="9525" cy="1002665"/>
                <wp:effectExtent l="53340" t="0" r="51435" b="6985"/>
                <wp:wrapNone/>
                <wp:docPr id="125" name="直接箭头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026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9.6pt;margin-top:9.1pt;height:78.95pt;width:0.75pt;z-index:252034048;mso-width-relative:page;mso-height-relative:page;" filled="f" stroked="t" coordsize="21600,21600" o:gfxdata="UEsDBAoAAAAAAIdO4kAAAAAAAAAAAAAAAAAEAAAAZHJzL1BLAwQUAAAACACHTuJAsYJv4dcAAAAK&#10;AQAADwAAAGRycy9kb3ducmV2LnhtbE2PvW7DMAyE9wJ9B4EFujWSAzR2XMsB0h8gS4cmWbopFmMb&#10;tSjDUhL77UtP7UQe7nD8WGxG14krDqH1pCFZKBBIlbct1RqOh4+nDESIhqzpPKGGCQNsyvu7wuTW&#10;3+gLr/tYCy6hkBsNTYx9LmWoGnQmLHyPxN7ZD85ElkMt7WBuXO46uVRqJZ1piS80psfXBquf/cVp&#10;kOPuMz1/b9fbN7XDSb5P1fNx0vrxIVEvICKO8S8MMz6jQ8lMJ38hG0THOl0vOcpLxnMOZCoFcZqd&#10;VQKyLOT/F8pfUEsDBBQAAAAIAIdO4kCg/83Q/QEAALQDAAAOAAAAZHJzL2Uyb0RvYy54bWytU0uO&#10;EzEQ3SNxB8t70p1IiWZa6cwiYWCBIBJwgIrb3W3JP5VNOrkEF0BiBayA1eznNDAcg7I7hN8O0Qur&#10;/KlXr169Xl4djGZ7iUE5W/PppORMWuEaZbuav3xx/eCCsxDBNqCdlTU/ysCvVvfvLQdfyZnrnW4k&#10;MgKxoRp8zfsYfVUUQfTSQJg4Ly1dtg4NRNpiVzQIA6EbXczKclEMDhuPTsgQ6HQzXvJVxm9bKeKz&#10;tg0yMl1z4hbzinndpbVYLaHqEHyvxIkG/AMLA8pS0TPUBiKwV6j+gjJKoAuujRPhTOHaVgmZe6Bu&#10;puUf3TzvwcvcC4kT/Fmm8P9gxdP9FplqaHazOWcWDA3p7s3N19fv7z5/+vLu5tvt2xR//MDSA5Jr&#10;8KGirLXd4mkX/BZT74cWDWu18o8JLatB/bFDFvt4FlseIhN0eDlPBQVdTMtytlhk8GJESWgeQ3wk&#10;nWEpqHmICKrr49pZS1N1OFaA/ZMQiQcl/khIydZdK63zcLVlA9W4LOc0fwHksVZDpNB46jrYjjPQ&#10;HZlXRMykg9OqSekJKGC3W2tke0gGyl8Sgcr99izV3kDox3f5arSWUZH8rZWp+cU5G6oISj+0DYtH&#10;T3oDoht4omlkw5mWxCZFYyFtqV5SfdQ5RTvXHLP8+ZyskRmdbJy89+s+Z//82V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GCb+HXAAAACgEAAA8AAAAAAAAAAQAgAAAAIgAAAGRycy9kb3ducmV2&#10;LnhtbFBLAQIUABQAAAAIAIdO4kCg/83Q/QEAALQDAAAOAAAAAAAAAAEAIAAAACYBAABkcnMvZTJv&#10;RG9jLnhtbFBLBQYAAAAABgAGAFkBAACV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5557520</wp:posOffset>
                </wp:positionH>
                <wp:positionV relativeFrom="paragraph">
                  <wp:posOffset>83185</wp:posOffset>
                </wp:positionV>
                <wp:extent cx="4445" cy="499745"/>
                <wp:effectExtent l="4445" t="0" r="10160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1" idx="2"/>
                      </wps:cNvCnPr>
                      <wps:spPr>
                        <a:xfrm>
                          <a:off x="6700520" y="8678545"/>
                          <a:ext cx="4445" cy="4997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7.6pt;margin-top:6.55pt;height:39.35pt;width:0.35pt;z-index:252207104;mso-width-relative:page;mso-height-relative:page;" filled="f" stroked="t" coordsize="21600,21600" o:gfxdata="UEsDBAoAAAAAAIdO4kAAAAAAAAAAAAAAAAAEAAAAZHJzL1BLAwQUAAAACACHTuJAy5uDs9gAAAAJ&#10;AQAADwAAAGRycy9kb3ducmV2LnhtbE2PTU/DMAyG70j8h8hI3FjSTUBamk4IaUIIJtGNA8es8dqK&#10;xqma7IN/jznB0X4fvX5cLs9+EEecYh/IQDZTIJCa4HpqDXxsVzcaREyWnB0CoYFvjLCsLi9KW7hw&#10;ohqPm9QKLqFYWANdSmMhZWw69DbOwojE2T5M3iYep1a6yZ643A9yrtSd9LYnvtDZEZ86bL42B29g&#10;8bre1uld06re52/P4fFTv6hgzPVVph5AJDynPxh+9VkdKnbahQO5KAYD+v52zigHiwwEA7zIQewM&#10;5JkGWZXy/wfVD1BLAwQUAAAACACHTuJArsUcveYBAACaAwAADgAAAGRycy9lMm9Eb2MueG1srVPN&#10;jtMwEL4j8Q6W7zRp6W/UdA+tlguCSsADTB0nseQ/2aZJX4IXQOIGJ47ceZtdHoOx0+524YbIYWR7&#10;vvns75vJ+qZXkhy588Loko5HOSVcM1MJ3ZT0w/vbF0tKfABdgTSal/TEPb3ZPH+27mzBJ6Y1suKO&#10;IIn2RWdL2oZgiyzzrOUK/MhYrjFZG6cg4NY1WeWgQ3Yls0mez7POuMo6w7j3eLobknST+Ouas/C2&#10;rj0PRJYU3xZSdCkeYsw2aygaB7YV7PwM+IdXKBAaL32g2kEA8tGJv6iUYM54U4cRMyozdS0YTxpQ&#10;zTj/Q827FixPWtAcbx9s8v+Plr057h0RFfaOEg0KW3T/+cfdp6+/fn7BeP/9GxlHkzrrC8Ru9d5F&#10;mT5sez2UvcRCUfUlnURc9gQYN94OJX3tVCxFzQTR80WezybYklNJl/PFcjadDc3gfSAMAdMpnhCG&#10;6elqtRiyGRQXGut8eMWNInFRUil0dAoKOL72IT4EigskHmtzK6RM3ZaadCh3lc/wdgY4dLWEgEtl&#10;0QavG0pANjjNLLhE6Y0UVSxPyl1z2EpHjhAnKn1JN3pyDYt378C3Ay6lBnlKBBx4KRTKvq6W+mze&#10;4Fd07mCq095dTMUBSKrOwxon7Hqfqh9/qc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5uDs9gA&#10;AAAJAQAADwAAAAAAAAABACAAAAAiAAAAZHJzL2Rvd25yZXYueG1sUEsBAhQAFAAAAAgAh07iQK7F&#10;HL3mAQAAmgMAAA4AAAAAAAAAAQAgAAAAJw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299085</wp:posOffset>
                </wp:positionV>
                <wp:extent cx="2305050" cy="714375"/>
                <wp:effectExtent l="5080" t="4445" r="13970" b="5080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24020" y="7582535"/>
                          <a:ext cx="23050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将投诉处置相关资料按照归档要求整理归档。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85pt;margin-top:23.55pt;height:56.25pt;width:181.5pt;z-index:251668480;mso-width-relative:page;mso-height-relative:page;" fillcolor="#FFFFFF [3201]" filled="t" stroked="t" coordsize="21600,21600" o:gfxdata="UEsDBAoAAAAAAIdO4kAAAAAAAAAAAAAAAAAEAAAAZHJzL1BLAwQUAAAACACHTuJAWzTmgtYAAAAK&#10;AQAADwAAAGRycy9kb3ducmV2LnhtbE2PTU/DMAyG70j8h8hIu7G0HbS0NJ0E0iTEja0XblnjtRWJ&#10;UzXZOv495gQ3fzx6/bjeXp0VF5zD6ElBuk5AIHXejNQraA+7+ycQIWoy2npCBd8YYNvc3tS6Mn6h&#10;D7zsYy84hEKlFQwxTpWUoRvQ6bD2ExLvTn52OnI799LMeuFwZ2WWJLl0eiS+MOgJXwfsvvZnp+At&#10;f4mf2Jp3s8k2fmllN59sUGp1lybPICJe4x8Mv/qsDg07Hf2ZTBBWwUNWFoxyUaQgGCjKjAdHJh/L&#10;HGRTy/8vND9QSwMEFAAAAAgAh07iQPrIrYxKAgAAeQQAAA4AAABkcnMvZTJvRG9jLnhtbK1UzY7T&#10;MBC+I/EOlu80adpul6jpqnRVhFSxKxXE2XGcJsLxGNttUh4A3oATF+48V5+DsfuzhXJCJJI79nz9&#10;PPPNTCZ3XSPJVhhbg8povxdTIhSHolbrjL5/t3hxS4l1TBVMghIZ3QlL76bPn01anYoEKpCFMARJ&#10;lE1bndHKOZ1GkeWVaJjtgRYKnSWYhjncmnVUGNYieyOjJI5vohZMoQ1wYS2e3h+cdBr4y1Jw91CW&#10;VjgiM4qxubCasOZ+jaYTlq4N01XNj2Gwf4iiYbXCS89U98wxsjH1FVVTcwMWStfj0ERQljUXIQfM&#10;ph//kc2qYlqEXFAcq88y2f9Hy99uHw2pC6xdPKJEsQaLtP/2df/95/7HF+IPUaJW2xSRK41Y172C&#10;DuGnc4uHPvOuNI3/xZwI+odJMowTlHyX0fHoNhkNAhNLRecIR0AyiEf4UsI9oj8cjAMgemLSxrrX&#10;AhrijYwaLGbQmG2X1mFUCD1B/MUWZF0sainDxqzzuTRky7Dwi/D4gPEvv8GkIm1GbwYYxxWF5z5T&#10;5JLxj9cMyCcV0nqBDkJ4y3V5d1Qth2KHohk4dJ7VfFEj75JZ98gMthoKgOPjHnApJWAwcLQoqcB8&#10;/tu5x2MHoJeSFls3o/bThhlBiXyjsDde9odD3+thMxyNfRXMpSe/9KhNMwcUqY+DqnkwPd7Jk1ka&#10;aD7glM38rehiiuPdGXUnc+4OA4VTysVsFkDY3Zq5pVpp7qm9uApmGwdlHUrnZTpoc1QP+zuU5ziL&#10;foAu9wH19MWY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bNOaC1gAAAAoBAAAPAAAAAAAAAAEA&#10;IAAAACIAAABkcnMvZG93bnJldi54bWxQSwECFAAUAAAACACHTuJA+sitjEoCAAB5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将投诉处置相关资料按照归档要求整理归档。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231140</wp:posOffset>
                </wp:positionV>
                <wp:extent cx="476250" cy="9525"/>
                <wp:effectExtent l="0" t="46355" r="0" b="58420"/>
                <wp:wrapNone/>
                <wp:docPr id="139" name="直接箭头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624320" y="8468360"/>
                          <a:ext cx="4762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0.1pt;margin-top:18.2pt;height:0.75pt;width:37.5pt;z-index:252199936;mso-width-relative:page;mso-height-relative:page;" filled="f" stroked="t" coordsize="21600,21600" o:gfxdata="UEsDBAoAAAAAAIdO4kAAAAAAAAAAAAAAAAAEAAAAZHJzL1BLAwQUAAAACACHTuJA7g1Pf9gAAAAJ&#10;AQAADwAAAGRycy9kb3ducmV2LnhtbE2PTW/CMAyG75P2HyIj7TYS2KCla4rEPiQuHMa47BYa01Y0&#10;TtUEaP/9vNN29OtHrx/n68G14op9aDxpmE0VCKTS24YqDYevj8cURIiGrGk9oYYRA6yL+7vcZNbf&#10;6BOv+1gJLqGQGQ11jF0mZShrdCZMfYfEu5PvnYk89pW0vblxuWvlXKmldKYhvlCbDl9rLM/7i9Mg&#10;h+0uOX1vVps3tcVRvo/l4jBq/TCZqRcQEYf4B8OvPqtDwU5HfyEbRKshVWrOqIan5TMIBtJkwcGR&#10;g2QFssjl/w+KH1BLAwQUAAAACACHTuJA5oMaQAoCAAC/AwAADgAAAGRycy9lMm9Eb2MueG1srVPN&#10;jtMwEL4j8Q6W7zTdtA1t1HQPLQsHBJVYHmDqOIkl/8k2TfsSvAASJ+AEnPbO07DLYzB2Svm7IXKw&#10;xp6Zb775ZrK8PChJ9tx5YXRFL0ZjSrhmpha6rejL66sHc0p8AF2DNJpX9Mg9vVzdv7fsbclz0xlZ&#10;c0cQRPuytxXtQrBllnnWcQV+ZCzX6GyMUxDw6tqsdtAjupJZPh4XWW9cbZ1h3Ht83QxOukr4TcNZ&#10;eN40ngciK4rcQjpdOnfxzFZLKFsHthPsRAP+gYUCobHoGWoDAcgrJ/6CUoI5400TRsyozDSNYDz1&#10;gN1cjP/o5kUHlqdeUBxvzzL5/wfLnu23jogaZzdZUKJB4ZDu3tzcvn5/9/nT13c33768jfbHDyQG&#10;oFy99SVmrfXWnW7ebl3s/dA4RRop7BNES2pgf+RQ0aLIp5Mc5T9WdD4t5pPiJDw/BMIwYPqwyGfo&#10;ZxiwmOWzWCcbACOwdT485kaRaFTUBwei7cLaaI0DNm4oBvunPgyJPxJisjZXQkp8h1Jq0iO1xTjV&#10;Aly3RkLAssqiAF63lIBscY9ZcIm/N1LUMT1me9fu1tKRPcRdSt+J529hsfYGfDfEJVcMg1KJgKsu&#10;hUIRztlQBhDyka5JOFqUHpwzPY00Fa8pkRzZRGvoS2rUJQ5gkDxaO1Mf0yTSO25JUu600XENf72n&#10;7J//3eo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g1Pf9gAAAAJAQAADwAAAAAAAAABACAAAAAi&#10;AAAAZHJzL2Rvd25yZXYueG1sUEsBAhQAFAAAAAgAh07iQOaDGkAKAgAAvwMAAA4AAAAAAAAAAQAg&#10;AAAAJwEAAGRycy9lMm9Eb2MueG1sUEsFBgAAAAAGAAYAWQEAAKM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295275</wp:posOffset>
                </wp:positionV>
                <wp:extent cx="942975" cy="9525"/>
                <wp:effectExtent l="0" t="52705" r="9525" b="52070"/>
                <wp:wrapNone/>
                <wp:docPr id="118" name="直接箭头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9.85pt;margin-top:23.25pt;height:0.75pt;width:74.25pt;z-index:251689984;mso-width-relative:page;mso-height-relative:page;" filled="f" stroked="t" coordsize="21600,21600" o:gfxdata="UEsDBAoAAAAAAIdO4kAAAAAAAAAAAAAAAAAEAAAAZHJzL1BLAwQUAAAACACHTuJAf6IgdtkAAAAJ&#10;AQAADwAAAGRycy9kb3ducmV2LnhtbE2PTW/CMAyG75P2HyJP2m0kVEBL1xSJfUhcdhjjsltoTFut&#10;caomQPvv553GzZYfvX7eYjO6TlxwCK0nDfOZAoFUedtSreHw9f6UgQjRkDWdJ9QwYYBNeX9XmNz6&#10;K33iZR9rwSEUcqOhibHPpQxVg86Eme+R+HbygzOR16GWdjBXDnedTJRaSWda4g+N6fGlwepnf3Ya&#10;5Lj7SE/f2/X2Ve1wkm9TtTxMWj8+zNUziIhj/IfhT5/VoWSnoz+TDaLTkKTrlFENi9USBAOLJEtA&#10;HHnIFMiykLcNyl9QSwMEFAAAAAgAh07iQFze7eD8AQAAswMAAA4AAABkcnMvZTJvRG9jLnhtbK1T&#10;y67TMBDdI/EPlvc0aUXhNmp6Fy2XDYJKPPZTx0ks+aWxadqf4AeQWAErYHX3fA1cPoOxU8prh8jC&#10;Gs/j+MyZyfLyYDTbSwzK2ZpPJyVn0grXKNvV/PmzqzsXnIUItgHtrKz5UQZ+ubp9azn4Ss5c73Qj&#10;kRGIDdXga97H6KuiCKKXBsLEeWkp2Do0EOmKXdEgDIRudDEry3vF4LDx6IQMgbybMchXGb9tpYhP&#10;2jbIyHTNiVvMJ+Zzl85itYSqQ/C9Eica8A8sDChLj56hNhCBvUT1F5RRAl1wbZwIZwrXtkrI3AN1&#10;My3/6OZpD17mXkic4M8yhf8HKx7vt8hUQ7Ob0qgsGBrSzevrr6/e3Xz6+OXt9bfPb5L94T1LCSTX&#10;4ENFVWu7xdMt+C2m3g8tGtZq5V8QWlaD+mOHLPbxLLY8RCbIubg7W9yfcyYotJjP5gm7GEESmMcQ&#10;H0pnWDJqHiKC6vq4dtbSUB2OD8D+UYhj4Y+CVGzdldKa/FBpywaisyjnNH4BtGKthkim8dR0sB1n&#10;oDvaXRExcw5OqyaVp+qA3W6tke0h7U/+Tjx/S0tvbyD0Y14OpTSojIq03lqZml+cq6GKoPQD27B4&#10;9CQ3ILqBJ5pGNpxpSWySNfalLemSRB9lTtbONcesfvbTZmTlTlucVu/Xe67++a+tv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oiB22QAAAAkBAAAPAAAAAAAAAAEAIAAAACIAAABkcnMvZG93bnJl&#10;di54bWxQSwECFAAUAAAACACHTuJAXN7t4PwBAACzAwAADgAAAAAAAAABACAAAAAoAQAAZHJzL2Uy&#10;b0RvYy54bWxQSwUGAAAAAAYABgBZAQAAl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44450</wp:posOffset>
                </wp:positionV>
                <wp:extent cx="1162050" cy="552450"/>
                <wp:effectExtent l="4445" t="4445" r="14605" b="14605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95120" y="9083675"/>
                          <a:ext cx="11620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85pt;margin-top:3.5pt;height:43.5pt;width:91.5pt;z-index:251676672;mso-width-relative:page;mso-height-relative:page;" fillcolor="#FFFFFF [3201]" filled="t" stroked="t" coordsize="21600,21600" o:gfxdata="UEsDBAoAAAAAAIdO4kAAAAAAAAAAAAAAAAAEAAAAZHJzL1BLAwQUAAAACACHTuJAxfSdktQAAAAH&#10;AQAADwAAAGRycy9kb3ducmV2LnhtbE2PwU7DMBBE70j8g7WVuFG7CUogxKkEEhLiRpsLNzfeJlHt&#10;dRS7Tfl7lhMcZ2c0+6beXr0TF5zjGEjDZq1AIHXBjtRraPdv948gYjJkjQuEGr4xwra5valNZcNC&#10;n3jZpV5wCcXKaBhSmiopYzegN3EdJiT2jmH2JrGce2lns3C5dzJTqpDejMQfBjPh64DdaXf2Gt6L&#10;l/SFrf2weZaHpZXdfHRR67vVRj2DSHhNf2H4xWd0aJjpEM5ko3AanvKSkxpKXsR2VhasD3x/UCCb&#10;Wv7nb34AUEsDBBQAAAAIAIdO4kDFfNN5RwIAAHkEAAAOAAAAZHJzL2Uyb0RvYy54bWytVMGO2jAQ&#10;vVfqP1i+lyRA2AURVpQVVSXUXYlWPRvHgaiOx7UNCf2A7h/01Evv/S6+o2MHWFp6qsrBjD1Pb2be&#10;zGR811SS7ISxJaiMJp2YEqE45KVaZ/TD+/mrW0qsYypnEpTI6F5Yejd5+WJc65HowgZkLgxBEmVH&#10;tc7oxjk9iiLLN6JitgNaKHQWYCrm8GrWUW5YjeyVjLpxPIhqMLk2wIW1+HrfOukk8BeF4O6hKKxw&#10;RGYUc3PhNOFc+TOajNlobZjelPyYBvuHLCpWKgx6prpnjpGtKa+oqpIbsFC4DocqgqIouQg1YDVJ&#10;/Ec1yw3TItSC4lh9lsn+P1r+bvdoSJlj75IeJYpV2KTDt6fD95+HH1+Jf0SJam1HiFxqxLrmNTQI&#10;P71bfPSVN4Wp/D/WRLw/HaZJFyXfZ3QY3/YGN2krtmgc4R6QDLpxigCOiDTt9tHGUNEzkzbWvRFQ&#10;EW9k1GAzg8Zst7CuhZ4gPrAFWebzUspwMevVTBqyY9j4efgd2X+DSUXqjA56GPuKwnOfKVaS8U/X&#10;DJitVJi0F6gVwluuWTVH1VaQ71E0A+3kWc3nJfIumHWPzOCooQC4Pu4Bj0ICJgNHi5INmC9/e/d4&#10;nAD0UlLj6GbUft4yIyiRbxXOxjDp9/2sh0s/vfFdMJee1aVHbasZoEgJLqrmwfR4J09mYaD6iFs2&#10;9VHRxRTH2Bl1J3Pm2oXCLeViOg0gnG7N3EItNffUXlwF062Dogyt8zK12hzVw/kOzT/uol+gy3tA&#10;PX8xJ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fSdktQAAAAHAQAADwAAAAAAAAABACAAAAAi&#10;AAAAZHJzL2Rvd25yZXYueG1sUEsBAhQAFAAAAAgAh07iQMV803lHAgAAeQQAAA4AAAAAAAAAAQAg&#10;AAAAIw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⑥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枣庄市民中心政务服务投诉处置单（存根）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编号：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办理时限：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投诉人：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接诉人：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被投诉窗口（单位）：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被投诉工作人员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投诉内容：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处理建议：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处理结果及回访情况：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u w:val="dash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dash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枣庄市民中心政务服务投诉处置单（发文）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编号：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办理时限：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投诉人：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接诉人：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被投诉窗口（单位）：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被投诉工作人员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投诉内容：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处理建议：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处理结果及回访情况：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枣庄市民中心政务服务投诉处置反馈单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承办单位（盖章）：</w:t>
      </w:r>
    </w:p>
    <w:tbl>
      <w:tblPr>
        <w:tblStyle w:val="4"/>
        <w:tblW w:w="853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2149"/>
        <w:gridCol w:w="1"/>
        <w:gridCol w:w="2111"/>
        <w:gridCol w:w="2150"/>
        <w:gridCol w:w="2103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631" w:hRule="atLeast"/>
        </w:trPr>
        <w:tc>
          <w:tcPr>
            <w:tcW w:w="2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编号：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处理日期：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56" w:hRule="atLeast"/>
        </w:trPr>
        <w:tc>
          <w:tcPr>
            <w:tcW w:w="2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投诉处置人：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联系电话：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272" w:hRule="atLeast"/>
        </w:trPr>
        <w:tc>
          <w:tcPr>
            <w:tcW w:w="2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果</w:t>
            </w:r>
          </w:p>
        </w:tc>
        <w:tc>
          <w:tcPr>
            <w:tcW w:w="63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（可附页）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2298" w:hRule="atLeast"/>
        </w:trPr>
        <w:tc>
          <w:tcPr>
            <w:tcW w:w="2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施</w:t>
            </w:r>
          </w:p>
        </w:tc>
        <w:tc>
          <w:tcPr>
            <w:tcW w:w="63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183" w:hRule="atLeast"/>
        </w:trPr>
        <w:tc>
          <w:tcPr>
            <w:tcW w:w="215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承办单位分管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领导（签字）</w:t>
            </w:r>
          </w:p>
        </w:tc>
        <w:tc>
          <w:tcPr>
            <w:tcW w:w="6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61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6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注：①“调查处置结果”一栏需详细填写调查处理情况，并附相关证明材料。对于不予受理的投诉，经调查确属不予受理的，要按规定出具《不予受理通知书》，并将其复印件连同反馈单一并反馈。②“整改措施”一栏，若投诉问题不属实，不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枣庄市民中心投诉处理延期申请单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申请单位（盖章）：</w:t>
      </w:r>
    </w:p>
    <w:tbl>
      <w:tblPr>
        <w:tblStyle w:val="4"/>
        <w:tblW w:w="8529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2149"/>
        <w:gridCol w:w="2110"/>
        <w:gridCol w:w="2149"/>
        <w:gridCol w:w="2102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631" w:hRule="atLeast"/>
        </w:trPr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编号：</w:t>
            </w:r>
          </w:p>
        </w:tc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申请日期：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56" w:hRule="atLeast"/>
        </w:trPr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经办人：</w:t>
            </w:r>
          </w:p>
        </w:tc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联系电话：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1248" w:hRule="atLeast"/>
        </w:trPr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申请延期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时限</w:t>
            </w:r>
          </w:p>
        </w:tc>
        <w:tc>
          <w:tcPr>
            <w:tcW w:w="63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040" w:hRule="atLeast"/>
        </w:trPr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延期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处置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63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703" w:hRule="atLeast"/>
        </w:trPr>
        <w:tc>
          <w:tcPr>
            <w:tcW w:w="215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申请单位分管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领导（签字）</w:t>
            </w:r>
          </w:p>
        </w:tc>
        <w:tc>
          <w:tcPr>
            <w:tcW w:w="6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年    月    日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2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市政管办领导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意 见</w:t>
            </w:r>
          </w:p>
        </w:tc>
        <w:tc>
          <w:tcPr>
            <w:tcW w:w="63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备 注</w:t>
            </w:r>
          </w:p>
        </w:tc>
        <w:tc>
          <w:tcPr>
            <w:tcW w:w="63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枣庄市民中心政务服务投诉不予受理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通知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市政管办：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日向我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单位转办的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枣庄市民中心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政务服务投诉处置单（编号：    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调查核实，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符合《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枣庄市民中心政务服务投诉处置办法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》第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条 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有关规定，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特决定不予受理该投诉案件。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不予受理原因：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投诉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处置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分管领导：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受送达人：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送达时间：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2182000">
    <w:nsid w:val="5E4E2E70"/>
    <w:multiLevelType w:val="singleLevel"/>
    <w:tmpl w:val="5E4E2E70"/>
    <w:lvl w:ilvl="0" w:tentative="1">
      <w:start w:val="9"/>
      <w:numFmt w:val="chineseCounting"/>
      <w:suff w:val="space"/>
      <w:lvlText w:val="第%1条"/>
      <w:lvlJc w:val="left"/>
    </w:lvl>
  </w:abstractNum>
  <w:num w:numId="1">
    <w:abstractNumId w:val="15821820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C50B3"/>
    <w:rsid w:val="0839143A"/>
    <w:rsid w:val="08667057"/>
    <w:rsid w:val="088C00AE"/>
    <w:rsid w:val="08FA4D8C"/>
    <w:rsid w:val="0944206B"/>
    <w:rsid w:val="0988711A"/>
    <w:rsid w:val="09FE17F3"/>
    <w:rsid w:val="0CEF2C8F"/>
    <w:rsid w:val="0D2678B6"/>
    <w:rsid w:val="0FE833C5"/>
    <w:rsid w:val="11FB2740"/>
    <w:rsid w:val="133342EB"/>
    <w:rsid w:val="137974DD"/>
    <w:rsid w:val="146942C7"/>
    <w:rsid w:val="15367E41"/>
    <w:rsid w:val="1D444EDA"/>
    <w:rsid w:val="20613C32"/>
    <w:rsid w:val="20BA639B"/>
    <w:rsid w:val="29C17243"/>
    <w:rsid w:val="2B8E2CA0"/>
    <w:rsid w:val="2B947C3B"/>
    <w:rsid w:val="2EA6041A"/>
    <w:rsid w:val="345A6CA9"/>
    <w:rsid w:val="3A1B20D4"/>
    <w:rsid w:val="3FDF235C"/>
    <w:rsid w:val="41BA2882"/>
    <w:rsid w:val="44362E3C"/>
    <w:rsid w:val="46DC67BA"/>
    <w:rsid w:val="47160659"/>
    <w:rsid w:val="47765CC7"/>
    <w:rsid w:val="49046A8A"/>
    <w:rsid w:val="4B1F1D75"/>
    <w:rsid w:val="4B9C50B3"/>
    <w:rsid w:val="4ECF5669"/>
    <w:rsid w:val="505B1570"/>
    <w:rsid w:val="57D25F27"/>
    <w:rsid w:val="593A5726"/>
    <w:rsid w:val="599728FC"/>
    <w:rsid w:val="5A537326"/>
    <w:rsid w:val="5CDA0171"/>
    <w:rsid w:val="67517260"/>
    <w:rsid w:val="6ED87E56"/>
    <w:rsid w:val="72587F01"/>
    <w:rsid w:val="7E200F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章标题"/>
    <w:basedOn w:val="1"/>
    <w:next w:val="1"/>
    <w:qFormat/>
    <w:uiPriority w:val="0"/>
    <w:pPr>
      <w:spacing w:before="158" w:after="153" w:line="646" w:lineRule="atLeast"/>
      <w:jc w:val="center"/>
    </w:pPr>
    <w:rPr>
      <w:rFonts w:ascii="Arial" w:hAnsi="Times New Roman" w:eastAsia="黑体"/>
      <w:color w:val="000000"/>
      <w:sz w:val="31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2019-12-24T06:10:00Z</dcterms:created>
  <dc:creator>董业胜</dc:creator>
  <cp:lastModifiedBy>Administrator</cp:lastModifiedBy>
  <dcterms:modified xsi:type="dcterms:W3CDTF">2020-02-20T06:56:05Z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