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32E1C">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082E1F0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51DBB47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29</w:t>
      </w:r>
      <w:r>
        <w:rPr>
          <w:rFonts w:hint="eastAsia" w:ascii="宋体" w:hAnsi="宋体" w:eastAsia="宋体" w:cs="宋体"/>
          <w:sz w:val="28"/>
          <w:szCs w:val="28"/>
          <w:lang w:val="en-US" w:eastAsia="zh-CN"/>
        </w:rPr>
        <w:t>日</w:t>
      </w:r>
    </w:p>
    <w:tbl>
      <w:tblPr>
        <w:tblStyle w:val="5"/>
        <w:tblW w:w="974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624"/>
      </w:tblGrid>
      <w:tr w14:paraId="6A884E92">
        <w:trPr>
          <w:trHeight w:val="785"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0BEC1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4492D1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519" w:type="dxa"/>
            <w:gridSpan w:val="2"/>
            <w:tcBorders>
              <w:top w:val="single" w:color="auto" w:sz="4" w:space="0"/>
              <w:left w:val="single" w:color="auto" w:sz="4" w:space="0"/>
              <w:bottom w:val="single" w:color="auto" w:sz="4" w:space="0"/>
              <w:right w:val="single" w:color="000000" w:sz="8" w:space="0"/>
            </w:tcBorders>
            <w:vAlign w:val="center"/>
          </w:tcPr>
          <w:p w14:paraId="4E3BC5D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1E746525">
        <w:trPr>
          <w:trHeight w:val="550"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5F6BD3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0A53B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7BF04F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DBFD5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624" w:type="dxa"/>
            <w:tcBorders>
              <w:top w:val="single" w:color="auto" w:sz="4" w:space="0"/>
              <w:left w:val="single" w:color="auto" w:sz="4" w:space="0"/>
              <w:bottom w:val="single" w:color="auto" w:sz="4" w:space="0"/>
              <w:right w:val="single" w:color="000000" w:sz="8" w:space="0"/>
            </w:tcBorders>
            <w:vAlign w:val="center"/>
          </w:tcPr>
          <w:p w14:paraId="2935D6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sz w:val="24"/>
                <w:szCs w:val="24"/>
              </w:rPr>
              <w:t>滕州顺遂商贸有限公司</w:t>
            </w:r>
            <w:bookmarkStart w:id="0" w:name="_GoBack"/>
            <w:bookmarkEnd w:id="0"/>
          </w:p>
        </w:tc>
      </w:tr>
      <w:tr w14:paraId="1EE01848">
        <w:trPr>
          <w:trHeight w:val="5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11524B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0B6750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624" w:type="dxa"/>
            <w:tcBorders>
              <w:top w:val="single" w:color="auto" w:sz="4" w:space="0"/>
              <w:left w:val="single" w:color="auto" w:sz="4" w:space="0"/>
              <w:bottom w:val="single" w:color="auto" w:sz="4" w:space="0"/>
              <w:right w:val="single" w:color="000000" w:sz="8" w:space="0"/>
            </w:tcBorders>
            <w:vAlign w:val="center"/>
          </w:tcPr>
          <w:p w14:paraId="6007A5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rPr>
              <w:t>山东省枣庄市滕州市荆河街道大同路西侧威展商城商住楼第二层东部第一间营业房</w:t>
            </w:r>
          </w:p>
        </w:tc>
      </w:tr>
      <w:tr w14:paraId="3A629C32">
        <w:trPr>
          <w:trHeight w:val="5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147D2C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57620D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624" w:type="dxa"/>
            <w:tcBorders>
              <w:top w:val="single" w:color="auto" w:sz="4" w:space="0"/>
              <w:left w:val="single" w:color="auto" w:sz="4" w:space="0"/>
              <w:bottom w:val="single" w:color="auto" w:sz="4" w:space="0"/>
              <w:right w:val="single" w:color="000000" w:sz="8" w:space="0"/>
            </w:tcBorders>
            <w:vAlign w:val="center"/>
          </w:tcPr>
          <w:p w14:paraId="13FBD1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山东省枣庄市滕州市荆河街道大同路西侧威展商城商住楼第二层东部第一间营业房</w:t>
            </w:r>
          </w:p>
        </w:tc>
      </w:tr>
      <w:tr w14:paraId="3BBD7260">
        <w:trPr>
          <w:trHeight w:val="4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61099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4569D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624" w:type="dxa"/>
            <w:tcBorders>
              <w:top w:val="single" w:color="auto" w:sz="4" w:space="0"/>
              <w:left w:val="single" w:color="auto" w:sz="4" w:space="0"/>
              <w:bottom w:val="single" w:color="auto" w:sz="4" w:space="0"/>
              <w:right w:val="single" w:color="000000" w:sz="8" w:space="0"/>
            </w:tcBorders>
            <w:vAlign w:val="center"/>
          </w:tcPr>
          <w:p w14:paraId="4192D59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14:paraId="64A0AAF6">
        <w:trPr>
          <w:trHeight w:val="5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77B6F1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30848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624" w:type="dxa"/>
            <w:tcBorders>
              <w:top w:val="single" w:color="auto" w:sz="4" w:space="0"/>
              <w:left w:val="single" w:color="auto" w:sz="4" w:space="0"/>
              <w:bottom w:val="single" w:color="auto" w:sz="4" w:space="0"/>
              <w:right w:val="single" w:color="000000" w:sz="8" w:space="0"/>
            </w:tcBorders>
            <w:vAlign w:val="center"/>
          </w:tcPr>
          <w:p w14:paraId="68DD2A1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零售</w:t>
            </w:r>
          </w:p>
        </w:tc>
      </w:tr>
      <w:tr w14:paraId="43248DA7">
        <w:trPr>
          <w:trHeight w:val="548"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C98B9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2CFD2B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404DBB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624" w:type="dxa"/>
            <w:tcBorders>
              <w:top w:val="single" w:color="auto" w:sz="4" w:space="0"/>
              <w:left w:val="single" w:color="auto" w:sz="4" w:space="0"/>
              <w:bottom w:val="single" w:color="auto" w:sz="4" w:space="0"/>
              <w:right w:val="single" w:color="000000" w:sz="8" w:space="0"/>
            </w:tcBorders>
            <w:vAlign w:val="center"/>
          </w:tcPr>
          <w:p w14:paraId="26F4C0D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鲁枣药监械经营备20250138号</w:t>
            </w:r>
          </w:p>
        </w:tc>
      </w:tr>
      <w:tr w14:paraId="3BFC6418">
        <w:trPr>
          <w:trHeight w:val="1524"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2CBE70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7E228F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624" w:type="dxa"/>
            <w:tcBorders>
              <w:top w:val="single" w:color="auto" w:sz="4" w:space="0"/>
              <w:left w:val="single" w:color="auto" w:sz="4" w:space="0"/>
              <w:bottom w:val="single" w:color="auto" w:sz="4" w:space="0"/>
              <w:right w:val="single" w:color="000000" w:sz="8" w:space="0"/>
            </w:tcBorders>
            <w:vAlign w:val="top"/>
          </w:tcPr>
          <w:p w14:paraId="4922DF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6815注射穿刺器械，6820普通诊察器械，6821医用电子仪器设备，6823医用超声仪器及有关设备，6824医用激光仪器设备，6826物理治疗及康复设备，6827中医器械，6840临床检验分析仪器（体外诊断试剂除外），6841医用化验和基础设备器具，6854手术室、急救室、诊疗室设备及器具，6856病房护理设备及器具，6858医用冷疗、低温、冷藏设备及器具，6864医用卫生材料及敷料，6866医用高分子材料及制品※※</w:t>
            </w:r>
          </w:p>
          <w:p w14:paraId="0ABA36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07医用诊察和监护器械，08呼吸、麻醉和急救器械，09物理治疗器械，14注输、护理和防护器械，18妇产科、辅助生殖和避孕器械（18-06除外），19医用康复器械（19-01-07除外），20中医器械，22临床检验器械※※</w:t>
            </w:r>
          </w:p>
        </w:tc>
      </w:tr>
      <w:tr w14:paraId="378E71C3">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14:paraId="22F3A1AD">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5A0BA0A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624" w:type="dxa"/>
            <w:tcBorders>
              <w:top w:val="single" w:color="auto" w:sz="8" w:space="0"/>
              <w:left w:val="single" w:color="auto" w:sz="4" w:space="0"/>
              <w:bottom w:val="single" w:color="auto" w:sz="8" w:space="0"/>
              <w:right w:val="single" w:color="000000" w:sz="8" w:space="0"/>
            </w:tcBorders>
            <w:vAlign w:val="center"/>
          </w:tcPr>
          <w:p w14:paraId="193A42A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28D55CA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054A39E3">
        <w:trPr>
          <w:trHeight w:val="610" w:hRule="atLeast"/>
          <w:jc w:val="center"/>
        </w:trPr>
        <w:tc>
          <w:tcPr>
            <w:tcW w:w="1226" w:type="dxa"/>
            <w:vMerge w:val="continue"/>
            <w:tcBorders>
              <w:left w:val="single" w:color="auto" w:sz="8" w:space="0"/>
              <w:right w:val="single" w:color="auto" w:sz="4" w:space="0"/>
            </w:tcBorders>
            <w:vAlign w:val="center"/>
          </w:tcPr>
          <w:p w14:paraId="6E93E3B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387D86E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上海拉扎斯信息科技有限公司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7AE3D5D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14:paraId="18BF132C">
        <w:trPr>
          <w:trHeight w:val="750" w:hRule="atLeast"/>
          <w:jc w:val="center"/>
        </w:trPr>
        <w:tc>
          <w:tcPr>
            <w:tcW w:w="1226" w:type="dxa"/>
            <w:vMerge w:val="continue"/>
            <w:tcBorders>
              <w:left w:val="single" w:color="auto" w:sz="8" w:space="0"/>
              <w:right w:val="single" w:color="auto" w:sz="4" w:space="0"/>
            </w:tcBorders>
            <w:vAlign w:val="center"/>
          </w:tcPr>
          <w:p w14:paraId="038AD50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54C1ED8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487420D3">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r w14:paraId="6FD8CD64">
        <w:trPr>
          <w:trHeight w:val="750" w:hRule="atLeast"/>
          <w:jc w:val="center"/>
        </w:trPr>
        <w:tc>
          <w:tcPr>
            <w:tcW w:w="1226" w:type="dxa"/>
            <w:vMerge w:val="continue"/>
            <w:tcBorders>
              <w:left w:val="single" w:color="auto" w:sz="8" w:space="0"/>
              <w:right w:val="single" w:color="auto" w:sz="4" w:space="0"/>
            </w:tcBorders>
            <w:vAlign w:val="center"/>
          </w:tcPr>
          <w:p w14:paraId="25B57A8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12192B2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7539E230">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14:paraId="03A4091F">
        <w:trPr>
          <w:trHeight w:val="750" w:hRule="atLeast"/>
          <w:jc w:val="center"/>
        </w:trPr>
        <w:tc>
          <w:tcPr>
            <w:tcW w:w="1226" w:type="dxa"/>
            <w:vMerge w:val="continue"/>
            <w:tcBorders>
              <w:left w:val="single" w:color="auto" w:sz="8" w:space="0"/>
              <w:right w:val="single" w:color="auto" w:sz="4" w:space="0"/>
            </w:tcBorders>
            <w:vAlign w:val="center"/>
          </w:tcPr>
          <w:p w14:paraId="7CCC030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C809AD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北京三快在线科技有限公司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14:paraId="3BA21E8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bl>
    <w:p w14:paraId="00F2DFD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550AC"/>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7675A"/>
    <w:rsid w:val="00F850F3"/>
    <w:rsid w:val="00FA12DD"/>
    <w:rsid w:val="00FC3419"/>
    <w:rsid w:val="00FC38ED"/>
    <w:rsid w:val="00FE5DDD"/>
    <w:rsid w:val="02497534"/>
    <w:rsid w:val="02657B50"/>
    <w:rsid w:val="03BF3D4B"/>
    <w:rsid w:val="044A3604"/>
    <w:rsid w:val="04671EF4"/>
    <w:rsid w:val="05AE01FB"/>
    <w:rsid w:val="05BF5A51"/>
    <w:rsid w:val="05EC748B"/>
    <w:rsid w:val="06240E23"/>
    <w:rsid w:val="06557C1B"/>
    <w:rsid w:val="06E15F8D"/>
    <w:rsid w:val="06EB41A5"/>
    <w:rsid w:val="07117D67"/>
    <w:rsid w:val="071A2E14"/>
    <w:rsid w:val="07391925"/>
    <w:rsid w:val="075D3A82"/>
    <w:rsid w:val="07767F3A"/>
    <w:rsid w:val="07EF2FA4"/>
    <w:rsid w:val="088C3CD7"/>
    <w:rsid w:val="08A920DA"/>
    <w:rsid w:val="08D9530C"/>
    <w:rsid w:val="0AAA48E8"/>
    <w:rsid w:val="0AD643F8"/>
    <w:rsid w:val="0B2C4ECF"/>
    <w:rsid w:val="0C342A6D"/>
    <w:rsid w:val="0CB35CD6"/>
    <w:rsid w:val="0CF47B66"/>
    <w:rsid w:val="0DA55DE1"/>
    <w:rsid w:val="0DAF395D"/>
    <w:rsid w:val="0E002E1C"/>
    <w:rsid w:val="0E990EFC"/>
    <w:rsid w:val="0F9743A1"/>
    <w:rsid w:val="0FEF5D1C"/>
    <w:rsid w:val="10077D9A"/>
    <w:rsid w:val="103E3692"/>
    <w:rsid w:val="106B4B1A"/>
    <w:rsid w:val="10C36A7A"/>
    <w:rsid w:val="11107FB0"/>
    <w:rsid w:val="114C69F5"/>
    <w:rsid w:val="117077A7"/>
    <w:rsid w:val="11DD2A76"/>
    <w:rsid w:val="1268756B"/>
    <w:rsid w:val="12926683"/>
    <w:rsid w:val="12986F66"/>
    <w:rsid w:val="133236CD"/>
    <w:rsid w:val="142C7821"/>
    <w:rsid w:val="14CD0E39"/>
    <w:rsid w:val="15335286"/>
    <w:rsid w:val="15540DC9"/>
    <w:rsid w:val="15C03847"/>
    <w:rsid w:val="16050BC5"/>
    <w:rsid w:val="16151C7A"/>
    <w:rsid w:val="16443E43"/>
    <w:rsid w:val="167D58D1"/>
    <w:rsid w:val="168E1562"/>
    <w:rsid w:val="17650315"/>
    <w:rsid w:val="17CA6154"/>
    <w:rsid w:val="18702CCD"/>
    <w:rsid w:val="190662B2"/>
    <w:rsid w:val="197A045C"/>
    <w:rsid w:val="1A6F5421"/>
    <w:rsid w:val="1AC22FFA"/>
    <w:rsid w:val="1B036F9D"/>
    <w:rsid w:val="1B324BB2"/>
    <w:rsid w:val="1B58058F"/>
    <w:rsid w:val="1C2C33AF"/>
    <w:rsid w:val="1C4E1577"/>
    <w:rsid w:val="1C5A4CAA"/>
    <w:rsid w:val="1C701EC2"/>
    <w:rsid w:val="1C9378D2"/>
    <w:rsid w:val="1D4A10CA"/>
    <w:rsid w:val="1D921BC1"/>
    <w:rsid w:val="1E0C06DC"/>
    <w:rsid w:val="1E5E752B"/>
    <w:rsid w:val="1EDF0BAD"/>
    <w:rsid w:val="1F495552"/>
    <w:rsid w:val="1F7F7C9A"/>
    <w:rsid w:val="1F9C4CF0"/>
    <w:rsid w:val="1FFB5A71"/>
    <w:rsid w:val="20B47E17"/>
    <w:rsid w:val="20C4005A"/>
    <w:rsid w:val="21396124"/>
    <w:rsid w:val="21A87EA7"/>
    <w:rsid w:val="21F939AE"/>
    <w:rsid w:val="227533D5"/>
    <w:rsid w:val="22CC58EC"/>
    <w:rsid w:val="22CE5A6F"/>
    <w:rsid w:val="22F21B33"/>
    <w:rsid w:val="23243032"/>
    <w:rsid w:val="233C3B55"/>
    <w:rsid w:val="23756D56"/>
    <w:rsid w:val="23960DBA"/>
    <w:rsid w:val="23BE3486"/>
    <w:rsid w:val="24262DDA"/>
    <w:rsid w:val="24266D69"/>
    <w:rsid w:val="24500C8D"/>
    <w:rsid w:val="24B50AAC"/>
    <w:rsid w:val="25997127"/>
    <w:rsid w:val="25A42208"/>
    <w:rsid w:val="25EB30F2"/>
    <w:rsid w:val="265D3108"/>
    <w:rsid w:val="26F46F2E"/>
    <w:rsid w:val="27A3386A"/>
    <w:rsid w:val="27EE501F"/>
    <w:rsid w:val="27F405DF"/>
    <w:rsid w:val="284C32BD"/>
    <w:rsid w:val="292E4C0A"/>
    <w:rsid w:val="29671ECA"/>
    <w:rsid w:val="29B6763D"/>
    <w:rsid w:val="29CD439F"/>
    <w:rsid w:val="2A6E1037"/>
    <w:rsid w:val="2A73489F"/>
    <w:rsid w:val="2BC9394A"/>
    <w:rsid w:val="2BE32869"/>
    <w:rsid w:val="2C9D5C03"/>
    <w:rsid w:val="2CDE67F4"/>
    <w:rsid w:val="2CE51A84"/>
    <w:rsid w:val="2D627EFA"/>
    <w:rsid w:val="2D947006"/>
    <w:rsid w:val="2DA173A7"/>
    <w:rsid w:val="2DAC7161"/>
    <w:rsid w:val="2DE6128B"/>
    <w:rsid w:val="2E0867D4"/>
    <w:rsid w:val="2E3651EC"/>
    <w:rsid w:val="2E820024"/>
    <w:rsid w:val="2E867040"/>
    <w:rsid w:val="2E8B665B"/>
    <w:rsid w:val="2EB17FEB"/>
    <w:rsid w:val="2EDB55F4"/>
    <w:rsid w:val="2F502DC3"/>
    <w:rsid w:val="2FE6787E"/>
    <w:rsid w:val="307F5D4C"/>
    <w:rsid w:val="311E0E99"/>
    <w:rsid w:val="3139239E"/>
    <w:rsid w:val="319C0AD8"/>
    <w:rsid w:val="31CB5083"/>
    <w:rsid w:val="322A562D"/>
    <w:rsid w:val="32411404"/>
    <w:rsid w:val="32B85E5D"/>
    <w:rsid w:val="33832BC9"/>
    <w:rsid w:val="33CA3782"/>
    <w:rsid w:val="351C625F"/>
    <w:rsid w:val="359368A8"/>
    <w:rsid w:val="361A2A0B"/>
    <w:rsid w:val="36723C5D"/>
    <w:rsid w:val="36754020"/>
    <w:rsid w:val="36B27D39"/>
    <w:rsid w:val="38816B16"/>
    <w:rsid w:val="388806A8"/>
    <w:rsid w:val="38A174A6"/>
    <w:rsid w:val="3904135A"/>
    <w:rsid w:val="39437DA8"/>
    <w:rsid w:val="398F441E"/>
    <w:rsid w:val="39D37CE4"/>
    <w:rsid w:val="3A4A28C1"/>
    <w:rsid w:val="3AC75208"/>
    <w:rsid w:val="3ACC4283"/>
    <w:rsid w:val="3B5C0BB6"/>
    <w:rsid w:val="3B665382"/>
    <w:rsid w:val="3BF67F10"/>
    <w:rsid w:val="3C2974B3"/>
    <w:rsid w:val="3C885B15"/>
    <w:rsid w:val="3CF71E87"/>
    <w:rsid w:val="3D141997"/>
    <w:rsid w:val="3D1A629F"/>
    <w:rsid w:val="3D317DF4"/>
    <w:rsid w:val="3D39671C"/>
    <w:rsid w:val="3D85696B"/>
    <w:rsid w:val="3D962926"/>
    <w:rsid w:val="3D9E7798"/>
    <w:rsid w:val="3E3B0EDD"/>
    <w:rsid w:val="3E40530D"/>
    <w:rsid w:val="3E806BB1"/>
    <w:rsid w:val="3ED533E5"/>
    <w:rsid w:val="3EF477F2"/>
    <w:rsid w:val="3F0439F8"/>
    <w:rsid w:val="3F147FA7"/>
    <w:rsid w:val="3F1E1DDE"/>
    <w:rsid w:val="3F7B0026"/>
    <w:rsid w:val="3F8B69E4"/>
    <w:rsid w:val="3FCB5A69"/>
    <w:rsid w:val="40BD0440"/>
    <w:rsid w:val="40DE261A"/>
    <w:rsid w:val="4104439B"/>
    <w:rsid w:val="41AB71AB"/>
    <w:rsid w:val="42073DF3"/>
    <w:rsid w:val="424E1A22"/>
    <w:rsid w:val="42EE483C"/>
    <w:rsid w:val="43217136"/>
    <w:rsid w:val="43AD5586"/>
    <w:rsid w:val="43B7342C"/>
    <w:rsid w:val="43DA0FA0"/>
    <w:rsid w:val="43FF1225"/>
    <w:rsid w:val="44165CE3"/>
    <w:rsid w:val="44482ECD"/>
    <w:rsid w:val="449605A9"/>
    <w:rsid w:val="453D167A"/>
    <w:rsid w:val="455E5E3D"/>
    <w:rsid w:val="458E1ADA"/>
    <w:rsid w:val="45931A52"/>
    <w:rsid w:val="45C014AB"/>
    <w:rsid w:val="45E06E35"/>
    <w:rsid w:val="46A255AF"/>
    <w:rsid w:val="470D5236"/>
    <w:rsid w:val="472B2331"/>
    <w:rsid w:val="479559FD"/>
    <w:rsid w:val="47B81EE4"/>
    <w:rsid w:val="47EC1E4C"/>
    <w:rsid w:val="482D0269"/>
    <w:rsid w:val="4939664A"/>
    <w:rsid w:val="495004EA"/>
    <w:rsid w:val="497112EB"/>
    <w:rsid w:val="49E87889"/>
    <w:rsid w:val="49F17862"/>
    <w:rsid w:val="4A5D606D"/>
    <w:rsid w:val="4ABE526B"/>
    <w:rsid w:val="4B074E64"/>
    <w:rsid w:val="4C355ED1"/>
    <w:rsid w:val="4C7D1388"/>
    <w:rsid w:val="4D5B7482"/>
    <w:rsid w:val="4D986247"/>
    <w:rsid w:val="4DE37A02"/>
    <w:rsid w:val="4E950123"/>
    <w:rsid w:val="4EFD5BD6"/>
    <w:rsid w:val="4F005E52"/>
    <w:rsid w:val="4F47752F"/>
    <w:rsid w:val="4F5870ED"/>
    <w:rsid w:val="4F5A734A"/>
    <w:rsid w:val="508D5E0B"/>
    <w:rsid w:val="50A3118B"/>
    <w:rsid w:val="50F11EF6"/>
    <w:rsid w:val="50F36E5E"/>
    <w:rsid w:val="513E2C61"/>
    <w:rsid w:val="51452242"/>
    <w:rsid w:val="51536101"/>
    <w:rsid w:val="51BD0CE5"/>
    <w:rsid w:val="52C310A6"/>
    <w:rsid w:val="52F21F55"/>
    <w:rsid w:val="531C3B95"/>
    <w:rsid w:val="53B6230A"/>
    <w:rsid w:val="53C011A0"/>
    <w:rsid w:val="547267B4"/>
    <w:rsid w:val="55782BE6"/>
    <w:rsid w:val="55B57008"/>
    <w:rsid w:val="561623FF"/>
    <w:rsid w:val="564725B8"/>
    <w:rsid w:val="572B2037"/>
    <w:rsid w:val="576A2C81"/>
    <w:rsid w:val="57873E96"/>
    <w:rsid w:val="58ED38EB"/>
    <w:rsid w:val="59387BE1"/>
    <w:rsid w:val="599C4559"/>
    <w:rsid w:val="59FC02C5"/>
    <w:rsid w:val="5B0A0784"/>
    <w:rsid w:val="5B4F263B"/>
    <w:rsid w:val="5B8871CD"/>
    <w:rsid w:val="5B995664"/>
    <w:rsid w:val="5BB10F5E"/>
    <w:rsid w:val="5BBA55DA"/>
    <w:rsid w:val="5BBB0D70"/>
    <w:rsid w:val="5CAB38A1"/>
    <w:rsid w:val="5D2005F6"/>
    <w:rsid w:val="5D3A4279"/>
    <w:rsid w:val="5DAD53F7"/>
    <w:rsid w:val="5DC80482"/>
    <w:rsid w:val="5E2D1734"/>
    <w:rsid w:val="5E7D1389"/>
    <w:rsid w:val="5EB97DCB"/>
    <w:rsid w:val="5F217E4A"/>
    <w:rsid w:val="5F35124F"/>
    <w:rsid w:val="5F3959A0"/>
    <w:rsid w:val="5FAA27FA"/>
    <w:rsid w:val="5FDF30FD"/>
    <w:rsid w:val="60803296"/>
    <w:rsid w:val="61561414"/>
    <w:rsid w:val="61621E3A"/>
    <w:rsid w:val="6175447D"/>
    <w:rsid w:val="62287766"/>
    <w:rsid w:val="626B7BF1"/>
    <w:rsid w:val="62B53519"/>
    <w:rsid w:val="63075219"/>
    <w:rsid w:val="63676048"/>
    <w:rsid w:val="637F38D1"/>
    <w:rsid w:val="63BA319C"/>
    <w:rsid w:val="63C72CD0"/>
    <w:rsid w:val="63F5407A"/>
    <w:rsid w:val="643642C5"/>
    <w:rsid w:val="64A5243F"/>
    <w:rsid w:val="653E70CA"/>
    <w:rsid w:val="65565047"/>
    <w:rsid w:val="65C77271"/>
    <w:rsid w:val="661C258E"/>
    <w:rsid w:val="667016B7"/>
    <w:rsid w:val="66D117D1"/>
    <w:rsid w:val="66DE190B"/>
    <w:rsid w:val="67AC387F"/>
    <w:rsid w:val="68EE1FF3"/>
    <w:rsid w:val="68EF4B15"/>
    <w:rsid w:val="69345F76"/>
    <w:rsid w:val="69CC4E56"/>
    <w:rsid w:val="6ADE7537"/>
    <w:rsid w:val="6B6E53C2"/>
    <w:rsid w:val="6C0134DD"/>
    <w:rsid w:val="6C8E038A"/>
    <w:rsid w:val="6D035033"/>
    <w:rsid w:val="6D284A9A"/>
    <w:rsid w:val="6D647420"/>
    <w:rsid w:val="6D9E5EB3"/>
    <w:rsid w:val="6E6B2C3D"/>
    <w:rsid w:val="6EB55C66"/>
    <w:rsid w:val="6EDA16E3"/>
    <w:rsid w:val="6EF44F0E"/>
    <w:rsid w:val="6FBB7E47"/>
    <w:rsid w:val="6FBD596D"/>
    <w:rsid w:val="70825B09"/>
    <w:rsid w:val="70E84C6C"/>
    <w:rsid w:val="712526A2"/>
    <w:rsid w:val="7193260B"/>
    <w:rsid w:val="71D60F68"/>
    <w:rsid w:val="71EA0570"/>
    <w:rsid w:val="72074D7C"/>
    <w:rsid w:val="72390C1D"/>
    <w:rsid w:val="72491A77"/>
    <w:rsid w:val="72834520"/>
    <w:rsid w:val="73C82FBA"/>
    <w:rsid w:val="73C852A6"/>
    <w:rsid w:val="74091CCB"/>
    <w:rsid w:val="74C220FE"/>
    <w:rsid w:val="75104833"/>
    <w:rsid w:val="75497CA3"/>
    <w:rsid w:val="7550734E"/>
    <w:rsid w:val="76165BB6"/>
    <w:rsid w:val="764D731F"/>
    <w:rsid w:val="77CD582D"/>
    <w:rsid w:val="78CA369F"/>
    <w:rsid w:val="79030169"/>
    <w:rsid w:val="79846C95"/>
    <w:rsid w:val="79BA2F1D"/>
    <w:rsid w:val="79CD6980"/>
    <w:rsid w:val="79DF0BD6"/>
    <w:rsid w:val="7A1C7734"/>
    <w:rsid w:val="7A4B1DC7"/>
    <w:rsid w:val="7A556C46"/>
    <w:rsid w:val="7A907046"/>
    <w:rsid w:val="7B0010B5"/>
    <w:rsid w:val="7B8B6908"/>
    <w:rsid w:val="7BFA34B6"/>
    <w:rsid w:val="7BFF698A"/>
    <w:rsid w:val="7D9D1F8A"/>
    <w:rsid w:val="7DAA512F"/>
    <w:rsid w:val="7F961D37"/>
    <w:rsid w:val="7FB97309"/>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442</Words>
  <Characters>636</Characters>
  <Lines>5</Lines>
  <Paragraphs>1</Paragraphs>
  <TotalTime>2</TotalTime>
  <ScaleCrop>false</ScaleCrop>
  <LinksUpToDate>false</LinksUpToDate>
  <CharactersWithSpaces>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2025-05-16T07:11:00Z</cp:lastPrinted>
  <dcterms:modified xsi:type="dcterms:W3CDTF">2025-05-29T08:11:20Z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7D800BE23BC8490E9F91C34AC9F94F9D_13</vt:lpwstr>
  </property>
  <property fmtid="{D5CDD505-2E9C-101B-9397-08002B2CF9AE}" pid="4" name="KSOTemplateDocerSaveRecord">
    <vt:lpwstr>eyJoZGlkIjoiNWRlNzk4YmQ0ODM1ZjkzZGIxZmRiNTM1YmM4ZjIzMWUifQ==</vt:lpwstr>
  </property>
</Properties>
</file>