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63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50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山东耀钧医疗科技有限公司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山东省枣庄市滕州市荆河街道平行南路149号货运物流院内56号营业房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山东省枣庄市滕州市荆河街道平行南路149号货运物流院内56号营业房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山东省枣庄市滕州市荆河街道平行南路149号货运物流院内56号营业房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鲁枣药监械经营备20230170号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II类：6801,6802,6803,6804,6805,6806,6807,6808,6809,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6810,6812.6813.6815.6820.6821.6822（6822-01除外）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6823,6824,6825,6826,6827,6828,6830,6831,6833,,6840诊断试剂（诊断试剂不含低温冷藏运输），6840临床检验分析仪器（体外诊断试剂除外），6841，6845,，6854，6855，6856，6857，6858，6863，6864,6865,6866,6870※※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II类：01,02,03（03-13除外）,04,05,06,07,08,09,10,11,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14,15,20,21,22※※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6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广州唯品会电子商务有限公司</w:t>
            </w:r>
          </w:p>
        </w:tc>
        <w:tc>
          <w:tcPr>
            <w:tcW w:w="6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]第00001号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5AD37B3"/>
    <w:rsid w:val="26AC3A6A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5E7474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68D0CD6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294DB1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3B240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609</Words>
  <Characters>873</Characters>
  <Lines>5</Lines>
  <Paragraphs>1</Paragraphs>
  <TotalTime>0</TotalTime>
  <ScaleCrop>false</ScaleCrop>
  <LinksUpToDate>false</LinksUpToDate>
  <CharactersWithSpaces>880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2023-07-04T02:05:00Z</cp:lastPrinted>
  <dcterms:modified xsi:type="dcterms:W3CDTF">2023-07-18T02:03:30Z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  <property fmtid="{D5CDD505-2E9C-101B-9397-08002B2CF9AE}" pid="3" name="ICV">
    <vt:lpwstr>7009A0FF997041E191C411A3C4F00842_13</vt:lpwstr>
  </property>
</Properties>
</file>