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幸福人大药房连锁（山东）有限公司西岗富盛佳苑店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山东省枣庄市滕州市西岗镇富盛佳苑A区S1楼07号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</w:rPr>
              <w:t>山东省枣庄市滕州市西岗镇富盛佳苑A区S1楼07号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鲁枣药监械经营备20220283号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6FA0878"/>
    <w:rsid w:val="071A2E14"/>
    <w:rsid w:val="08A920DA"/>
    <w:rsid w:val="0FD11D09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5B0635"/>
    <w:rsid w:val="1A6F5421"/>
    <w:rsid w:val="1B036F9D"/>
    <w:rsid w:val="1B58058F"/>
    <w:rsid w:val="1D4A10CA"/>
    <w:rsid w:val="1E0C06DC"/>
    <w:rsid w:val="1E5E752B"/>
    <w:rsid w:val="21F939AE"/>
    <w:rsid w:val="22C056BA"/>
    <w:rsid w:val="22CE5A6F"/>
    <w:rsid w:val="23930777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AE39BA"/>
    <w:rsid w:val="2CDE67F4"/>
    <w:rsid w:val="2D627EFA"/>
    <w:rsid w:val="2DEC2E91"/>
    <w:rsid w:val="2E0867D4"/>
    <w:rsid w:val="2E867040"/>
    <w:rsid w:val="2EB17FEB"/>
    <w:rsid w:val="2F502DC3"/>
    <w:rsid w:val="2FE6787E"/>
    <w:rsid w:val="30AC7709"/>
    <w:rsid w:val="311E0E99"/>
    <w:rsid w:val="319C0AD8"/>
    <w:rsid w:val="32B85E5D"/>
    <w:rsid w:val="36754020"/>
    <w:rsid w:val="36871691"/>
    <w:rsid w:val="382D0783"/>
    <w:rsid w:val="39437DA8"/>
    <w:rsid w:val="398F441E"/>
    <w:rsid w:val="3A4A28C1"/>
    <w:rsid w:val="3B5C0BB6"/>
    <w:rsid w:val="3CF71E87"/>
    <w:rsid w:val="3DD511B5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A716E8"/>
    <w:rsid w:val="47B81EE4"/>
    <w:rsid w:val="4939664A"/>
    <w:rsid w:val="4A3A62EE"/>
    <w:rsid w:val="4C355ED1"/>
    <w:rsid w:val="4C7D1388"/>
    <w:rsid w:val="4EFD5BD6"/>
    <w:rsid w:val="4F5870ED"/>
    <w:rsid w:val="51536101"/>
    <w:rsid w:val="52C310A6"/>
    <w:rsid w:val="53B6230A"/>
    <w:rsid w:val="55B57008"/>
    <w:rsid w:val="573E3ADC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5EA838BB"/>
    <w:rsid w:val="5F8C0148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8606C"/>
    <w:rsid w:val="6BB306BC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6D568D"/>
    <w:rsid w:val="79846C95"/>
    <w:rsid w:val="7A907046"/>
    <w:rsid w:val="7BFA34B6"/>
    <w:rsid w:val="7BFF698A"/>
    <w:rsid w:val="7D9D1F8A"/>
    <w:rsid w:val="7E57300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532</Words>
  <Characters>742</Characters>
  <Lines>5</Lines>
  <Paragraphs>1</Paragraphs>
  <TotalTime>0</TotalTime>
  <ScaleCrop>false</ScaleCrop>
  <LinksUpToDate>false</LinksUpToDate>
  <CharactersWithSpaces>749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2022-09-29T06:59:45Z</cp:lastPrinted>
  <dcterms:modified xsi:type="dcterms:W3CDTF">2022-09-29T07:01:55Z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F93DA763392644AC964F8959FB6D9D9D</vt:lpwstr>
  </property>
</Properties>
</file>