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幸福人大药房连锁（山东）有限公司峄城区福园店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山东省枣庄市峄城坛山街道明德花园C6门面房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山东省枣庄市峄城坛山街道明德花园C6门面房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鲁枣食药监械经营备20210254号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7400A"/>
    <w:rsid w:val="453D167A"/>
    <w:rsid w:val="470D5236"/>
    <w:rsid w:val="47B81EE4"/>
    <w:rsid w:val="4939664A"/>
    <w:rsid w:val="4C355ED1"/>
    <w:rsid w:val="4C7D1388"/>
    <w:rsid w:val="4DAC62C4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345E0A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531</Words>
  <Characters>743</Characters>
  <Lines>5</Lines>
  <Paragraphs>1</Paragraphs>
  <TotalTime>1</TotalTime>
  <ScaleCrop>false</ScaleCrop>
  <LinksUpToDate>false</LinksUpToDate>
  <CharactersWithSpaces>750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2021-08-12T08:07:00Z</cp:lastPrinted>
  <dcterms:modified xsi:type="dcterms:W3CDTF">2022-11-25T02:46:00Z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2B8F9FC54DEF4F3694227C7A76D6AF98</vt:lpwstr>
  </property>
</Properties>
</file>