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幸福人大药房连锁（山东）有限公司峄城区福鑫店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枣庄市峄城区金海岸鹭鸣街19号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枣庄市峄城区金海岸鹭鸣街19号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DAC62C4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345E0A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538</Words>
  <Characters>752</Characters>
  <Lines>5</Lines>
  <Paragraphs>1</Paragraphs>
  <TotalTime>1</TotalTime>
  <ScaleCrop>false</ScaleCrop>
  <LinksUpToDate>false</LinksUpToDate>
  <CharactersWithSpaces>759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2022-11-25T02:40:59Z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2A5E0CBBF8354E1A81CCD6E36009CEC8</vt:lpwstr>
  </property>
</Properties>
</file>